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F9C8" w14:textId="64AD1ECD" w:rsidR="00D97444" w:rsidRDefault="00D97444" w:rsidP="00CF5440">
      <w:pPr>
        <w:jc w:val="center"/>
      </w:pPr>
      <w:r>
        <w:t xml:space="preserve">UMOWA </w:t>
      </w:r>
      <w:proofErr w:type="spellStart"/>
      <w:r w:rsidR="00CF5440" w:rsidRPr="00CF5440">
        <w:t>DSUiZP</w:t>
      </w:r>
      <w:proofErr w:type="spellEnd"/>
      <w:r w:rsidR="00CF5440" w:rsidRPr="00CF5440">
        <w:t xml:space="preserve"> 24/JK/</w:t>
      </w:r>
      <w:r w:rsidR="004D660D">
        <w:t>109</w:t>
      </w:r>
      <w:r w:rsidR="00CF5440" w:rsidRPr="00CF5440">
        <w:t>/202</w:t>
      </w:r>
      <w:r w:rsidR="004D660D">
        <w:t>3</w:t>
      </w:r>
    </w:p>
    <w:p w14:paraId="248B293A" w14:textId="6B6B43D6" w:rsidR="00CF5440" w:rsidRDefault="00CF5440" w:rsidP="00CF5440">
      <w:pPr>
        <w:jc w:val="center"/>
      </w:pPr>
      <w:r w:rsidRPr="00CF5440">
        <w:t>zawarta w dniu</w:t>
      </w:r>
      <w:proofErr w:type="gramStart"/>
      <w:r w:rsidRPr="00CF5440">
        <w:t xml:space="preserve"> </w:t>
      </w:r>
      <w:r w:rsidR="004D660D">
        <w:t>….</w:t>
      </w:r>
      <w:proofErr w:type="gramEnd"/>
      <w:r w:rsidR="00CD4B70">
        <w:t>.10.202</w:t>
      </w:r>
      <w:r w:rsidR="004D660D">
        <w:t>3</w:t>
      </w:r>
      <w:r w:rsidRPr="00CF5440">
        <w:t xml:space="preserve"> r. w Końskich  </w:t>
      </w:r>
    </w:p>
    <w:p w14:paraId="42472345" w14:textId="77777777" w:rsidR="004D660D" w:rsidRDefault="004D660D" w:rsidP="00CF5440">
      <w:pPr>
        <w:spacing w:after="0"/>
      </w:pPr>
    </w:p>
    <w:p w14:paraId="09FF472B" w14:textId="5912D375" w:rsidR="00CF5440" w:rsidRDefault="00CF5440" w:rsidP="00CF5440">
      <w:pPr>
        <w:spacing w:after="0"/>
      </w:pPr>
      <w:r>
        <w:t>pomiędzy:</w:t>
      </w:r>
    </w:p>
    <w:p w14:paraId="2159E54F" w14:textId="77777777" w:rsidR="00CF5440" w:rsidRDefault="00CF5440" w:rsidP="00CF5440">
      <w:pPr>
        <w:spacing w:after="0"/>
      </w:pPr>
      <w:r>
        <w:t>Zespołem Opieki Zdrowotnej w Końskich</w:t>
      </w:r>
    </w:p>
    <w:p w14:paraId="10BED361" w14:textId="77777777" w:rsidR="00CF5440" w:rsidRDefault="00CF5440" w:rsidP="00CF5440">
      <w:pPr>
        <w:spacing w:after="0"/>
      </w:pPr>
      <w:r>
        <w:t>26-200 Końskie ul. Gimnazjalna 41B</w:t>
      </w:r>
    </w:p>
    <w:p w14:paraId="03BFF540" w14:textId="77777777" w:rsidR="00CF5440" w:rsidRDefault="00CF5440" w:rsidP="00CF5440">
      <w:pPr>
        <w:spacing w:after="0"/>
      </w:pPr>
      <w:r>
        <w:t>NIP 658-17-05-655</w:t>
      </w:r>
      <w:r>
        <w:tab/>
        <w:t xml:space="preserve">REGON 260076450 </w:t>
      </w:r>
    </w:p>
    <w:p w14:paraId="763056E3" w14:textId="77777777" w:rsidR="00CF5440" w:rsidRDefault="00CF5440" w:rsidP="00CF5440">
      <w:pPr>
        <w:spacing w:after="0"/>
      </w:pPr>
      <w:r>
        <w:t xml:space="preserve">w </w:t>
      </w:r>
      <w:proofErr w:type="gramStart"/>
      <w:r>
        <w:t>imieniu</w:t>
      </w:r>
      <w:proofErr w:type="gramEnd"/>
      <w:r>
        <w:t xml:space="preserve"> którego działają:</w:t>
      </w:r>
    </w:p>
    <w:p w14:paraId="37823CF9" w14:textId="7498468B" w:rsidR="00CF5440" w:rsidRDefault="00CF5440" w:rsidP="00CF5440">
      <w:pPr>
        <w:spacing w:after="0"/>
      </w:pPr>
      <w:r>
        <w:t xml:space="preserve">1.  </w:t>
      </w:r>
      <w:r w:rsidR="004D660D">
        <w:t>……………………………………………………….</w:t>
      </w:r>
    </w:p>
    <w:p w14:paraId="1A69F5B3" w14:textId="77777777" w:rsidR="00CF5440" w:rsidRDefault="00CF5440" w:rsidP="00CF5440">
      <w:pPr>
        <w:spacing w:after="0"/>
      </w:pPr>
      <w:r>
        <w:t xml:space="preserve">zwanym dalej "Zamawiającym" </w:t>
      </w:r>
    </w:p>
    <w:p w14:paraId="6E039450" w14:textId="77777777" w:rsidR="00CF5440" w:rsidRDefault="00CF5440" w:rsidP="00CF5440">
      <w:pPr>
        <w:spacing w:after="0"/>
      </w:pPr>
    </w:p>
    <w:p w14:paraId="1A5DBB6C" w14:textId="77777777" w:rsidR="00CF5440" w:rsidRDefault="00CF5440" w:rsidP="00CF5440">
      <w:pPr>
        <w:spacing w:after="0"/>
      </w:pPr>
      <w:proofErr w:type="gramStart"/>
      <w:r>
        <w:t>a :</w:t>
      </w:r>
      <w:proofErr w:type="gramEnd"/>
    </w:p>
    <w:p w14:paraId="18EBE98A" w14:textId="039CFC81" w:rsidR="00CD4B70" w:rsidRDefault="004D660D" w:rsidP="00CD4B70">
      <w:pPr>
        <w:spacing w:after="0"/>
      </w:pPr>
      <w:r>
        <w:t>……………………………………..</w:t>
      </w:r>
    </w:p>
    <w:p w14:paraId="2D6B1BAA" w14:textId="50D4A036" w:rsidR="00CD4B70" w:rsidRDefault="00CD4B70" w:rsidP="00CD4B70">
      <w:pPr>
        <w:spacing w:after="0"/>
      </w:pPr>
      <w:r>
        <w:t xml:space="preserve">ul. </w:t>
      </w:r>
      <w:r w:rsidR="004D660D">
        <w:t>…………………………………kod pocztowy</w:t>
      </w:r>
      <w:proofErr w:type="gramStart"/>
      <w:r>
        <w:t xml:space="preserve"> </w:t>
      </w:r>
      <w:r w:rsidR="004D660D">
        <w:t>….</w:t>
      </w:r>
      <w:proofErr w:type="gramEnd"/>
      <w:r>
        <w:t>-</w:t>
      </w:r>
      <w:r w:rsidR="004D660D">
        <w:t>…….</w:t>
      </w:r>
      <w:r>
        <w:t xml:space="preserve"> </w:t>
      </w:r>
      <w:r w:rsidR="004D660D">
        <w:t>Miejscowość ………………………………….</w:t>
      </w:r>
      <w:r>
        <w:t xml:space="preserve">  </w:t>
      </w:r>
    </w:p>
    <w:p w14:paraId="01111C02" w14:textId="230928BF" w:rsidR="00CF5440" w:rsidRDefault="00CF5440" w:rsidP="00CD4B70">
      <w:pPr>
        <w:spacing w:after="0"/>
      </w:pPr>
      <w:r>
        <w:t xml:space="preserve">NIP </w:t>
      </w:r>
      <w:r w:rsidR="004D660D">
        <w:t>………………………………………</w:t>
      </w:r>
      <w:r>
        <w:t xml:space="preserve">; REGON </w:t>
      </w:r>
      <w:r w:rsidR="004D660D">
        <w:t>…………………………</w:t>
      </w:r>
      <w:proofErr w:type="gramStart"/>
      <w:r w:rsidR="004D660D">
        <w:t>…….</w:t>
      </w:r>
      <w:proofErr w:type="gramEnd"/>
      <w:r w:rsidR="004D660D">
        <w:t>.</w:t>
      </w:r>
    </w:p>
    <w:p w14:paraId="086C24A3" w14:textId="77777777" w:rsidR="00CF5440" w:rsidRDefault="00CF5440" w:rsidP="00CF5440">
      <w:pPr>
        <w:spacing w:after="0"/>
      </w:pPr>
      <w:r>
        <w:t xml:space="preserve">w </w:t>
      </w:r>
      <w:proofErr w:type="gramStart"/>
      <w:r>
        <w:t>imieniu</w:t>
      </w:r>
      <w:proofErr w:type="gramEnd"/>
      <w:r>
        <w:t xml:space="preserve"> którego działają:</w:t>
      </w:r>
    </w:p>
    <w:p w14:paraId="37C645A0" w14:textId="77777777" w:rsidR="00CD4B70" w:rsidRDefault="00CD4B70" w:rsidP="00CF5440">
      <w:pPr>
        <w:spacing w:after="0"/>
      </w:pPr>
    </w:p>
    <w:p w14:paraId="4C69EA3F" w14:textId="77777777" w:rsidR="00CF5440" w:rsidRDefault="00CF5440" w:rsidP="00CF5440">
      <w:pPr>
        <w:spacing w:after="0"/>
      </w:pPr>
      <w:r>
        <w:t>1.</w:t>
      </w:r>
      <w:r>
        <w:tab/>
        <w:t>………………………………………………</w:t>
      </w:r>
    </w:p>
    <w:p w14:paraId="164C5040" w14:textId="77777777" w:rsidR="00CF5440" w:rsidRDefault="00CF5440" w:rsidP="00CF5440">
      <w:pPr>
        <w:spacing w:after="0"/>
      </w:pPr>
    </w:p>
    <w:p w14:paraId="08AF672B" w14:textId="77777777" w:rsidR="00CF5440" w:rsidRDefault="00CF5440" w:rsidP="00D97444"/>
    <w:p w14:paraId="4C158DC6" w14:textId="77777777" w:rsidR="00CF5440" w:rsidRDefault="00CF5440" w:rsidP="00D97444"/>
    <w:p w14:paraId="26572A8F" w14:textId="77777777" w:rsidR="004D660D" w:rsidRDefault="004D660D" w:rsidP="004D660D">
      <w:pPr>
        <w:jc w:val="both"/>
      </w:pPr>
      <w:r w:rsidRPr="004D660D">
        <w:t>Strony zgodnie oświadczają, że umowa została zawarta na zasadach ustalonych ustawą z dnia 11 września 2019 r. – Prawo Zamówień Publicznych, z postępowania o udzielenie zamówienia publicznego, którego wartość nie przekracza wyrażonej w złotych równowartości kwoty 130 000 na warunkach określonych w postępowaniu.</w:t>
      </w:r>
    </w:p>
    <w:p w14:paraId="234552E5" w14:textId="4BE83572" w:rsidR="00D97444" w:rsidRDefault="00D97444" w:rsidP="004D660D">
      <w:pPr>
        <w:jc w:val="center"/>
      </w:pPr>
      <w:r>
        <w:t>§ 1.</w:t>
      </w:r>
    </w:p>
    <w:p w14:paraId="3589DDF4" w14:textId="77777777" w:rsidR="00D97444" w:rsidRDefault="00D97444" w:rsidP="00CF5440">
      <w:pPr>
        <w:jc w:val="center"/>
      </w:pPr>
      <w:r>
        <w:t>PRZEDMIOT UMOWY</w:t>
      </w:r>
    </w:p>
    <w:p w14:paraId="0514AD6A" w14:textId="77777777" w:rsidR="00D97444" w:rsidRDefault="00D97444" w:rsidP="00D97444">
      <w:r>
        <w:t>1. Przedmiotem Umowy jest wykonanie testów specjalistycznych urządzeń przez Wykonawcę na rzecz i w siedzibie Zamawiającego, w cenach określonych w ofercie, stanowiącej załącznik nr 1 do umowy.</w:t>
      </w:r>
    </w:p>
    <w:p w14:paraId="054D71D6" w14:textId="77777777" w:rsidR="00D97444" w:rsidRDefault="00D97444" w:rsidP="00D97444">
      <w:r>
        <w:t>2. Wykonawca oświadcza, że przed złożeniem oferty zapoznał się ze wszystkimi warunkami, które są niezbędne do wykonania przez niego przedmiotu Umowy bez konieczności ponoszenia przez Zamawiającego jakichkolwiek dodatkowych kosztów.</w:t>
      </w:r>
    </w:p>
    <w:p w14:paraId="43087494" w14:textId="76D521C4" w:rsidR="00D97444" w:rsidRDefault="00D97444" w:rsidP="00D97444">
      <w:r>
        <w:t>3. Wykonawca oświadcza, że posiada odpowiednie uprawnienia, wiedzę oraz doświadczenie do należytego wykonania przedmiotu Umowy zgodnie</w:t>
      </w:r>
      <w:r w:rsidR="009F16AD" w:rsidRPr="009F16AD">
        <w:t xml:space="preserve"> z wymaganiami zawartymi w załączniku nr 3 Rozporządzenia Ministra Zdrowia z dnia 12 grudnia 2022 r. w sprawie testów eksploatacyjnych urządzeń radiologicznych i urządzeń pomocniczych (Dz.U. 2022, poz. 2759). </w:t>
      </w:r>
      <w:r>
        <w:t xml:space="preserve">4. Szczegółowy wykaz sprzętu RTG objętego wykonaniem testów specjalistycznych zawiera </w:t>
      </w:r>
      <w:r w:rsidR="00CF5440">
        <w:t xml:space="preserve">formularz </w:t>
      </w:r>
      <w:proofErr w:type="gramStart"/>
      <w:r w:rsidR="00CF5440">
        <w:t xml:space="preserve">cenowy </w:t>
      </w:r>
      <w:r>
        <w:t xml:space="preserve"> załącznik</w:t>
      </w:r>
      <w:proofErr w:type="gramEnd"/>
      <w:r>
        <w:t xml:space="preserve"> nr</w:t>
      </w:r>
      <w:r w:rsidR="00CF5440">
        <w:t xml:space="preserve"> 1</w:t>
      </w:r>
      <w:r>
        <w:t xml:space="preserve"> do Umowy.</w:t>
      </w:r>
    </w:p>
    <w:p w14:paraId="366D2E3A" w14:textId="77777777" w:rsidR="00D97444" w:rsidRDefault="00D97444" w:rsidP="00D97444">
      <w:r>
        <w:lastRenderedPageBreak/>
        <w:t>5. Zamawiający zapewnia komplet dokumentacji technicznej zawierającej szczegółową charakterystykę podzespołów oraz komplet instrukcji w języku polskim.</w:t>
      </w:r>
    </w:p>
    <w:p w14:paraId="15934675" w14:textId="77777777" w:rsidR="00D97444" w:rsidRDefault="00D97444" w:rsidP="00CF5440">
      <w:pPr>
        <w:jc w:val="center"/>
      </w:pPr>
      <w:r>
        <w:t>§ 2.</w:t>
      </w:r>
    </w:p>
    <w:p w14:paraId="4E02B2BF" w14:textId="77777777" w:rsidR="00D97444" w:rsidRDefault="00D97444" w:rsidP="00CF5440">
      <w:pPr>
        <w:jc w:val="center"/>
      </w:pPr>
      <w:r>
        <w:t>WYNAGRODZENIE i WARUNKI PŁATNOŚCI</w:t>
      </w:r>
    </w:p>
    <w:p w14:paraId="589024B9" w14:textId="5F523F64" w:rsidR="00D97444" w:rsidRDefault="00D97444" w:rsidP="00D97444">
      <w:r>
        <w:t>1. Za należyte i termin</w:t>
      </w:r>
      <w:r w:rsidR="00CF5440">
        <w:t xml:space="preserve">owe wykonanie przedmiotu umowy </w:t>
      </w:r>
      <w:r>
        <w:t xml:space="preserve">ustala się całkowite </w:t>
      </w:r>
      <w:proofErr w:type="gramStart"/>
      <w:r>
        <w:t>wynagrodzenie  się</w:t>
      </w:r>
      <w:proofErr w:type="gramEnd"/>
      <w:r>
        <w:t xml:space="preserve"> całkowite wynagrodzenie</w:t>
      </w:r>
      <w:r w:rsidR="00CF5440">
        <w:t xml:space="preserve"> za okres 36 miesięcy </w:t>
      </w:r>
      <w:r>
        <w:t xml:space="preserve"> w wysokości</w:t>
      </w:r>
      <w:r w:rsidR="00CD4B70">
        <w:t xml:space="preserve"> </w:t>
      </w:r>
      <w:r w:rsidR="00CD4B70" w:rsidRPr="00CD4B70">
        <w:t>brutt</w:t>
      </w:r>
      <w:r w:rsidR="00CD4B70">
        <w:t xml:space="preserve">o </w:t>
      </w:r>
      <w:r w:rsidR="004D660D">
        <w:t>……………………………..</w:t>
      </w:r>
      <w:r>
        <w:t xml:space="preserve">zł (słownie: </w:t>
      </w:r>
      <w:r w:rsidR="004D660D">
        <w:t>……………………………………………………</w:t>
      </w:r>
      <w:r w:rsidR="00CD4B70">
        <w:t xml:space="preserve"> </w:t>
      </w:r>
      <w:r>
        <w:t>zł.</w:t>
      </w:r>
      <w:r w:rsidR="00CD4B70">
        <w:t>)</w:t>
      </w:r>
    </w:p>
    <w:p w14:paraId="2CDDB728" w14:textId="77777777" w:rsidR="006D0C5C" w:rsidRDefault="00D97444" w:rsidP="00D97444">
      <w:r>
        <w:t xml:space="preserve">2. Kwota określona ust. 1 zawiera wszelkie koszty związane z wykonaniem przedmiotu </w:t>
      </w:r>
    </w:p>
    <w:p w14:paraId="50C84D3A" w14:textId="77777777" w:rsidR="00D97444" w:rsidRDefault="00D97444" w:rsidP="00D97444">
      <w:r>
        <w:t xml:space="preserve">3. Podstawą rozliczenia będzie prawidłowo wystawiona faktura VAT, wystawiana każdorazowo po wykonaniu testów specjalistycznych, w terminach </w:t>
      </w:r>
      <w:r w:rsidR="00CF5440">
        <w:t xml:space="preserve">ustalonych z </w:t>
      </w:r>
      <w:r w:rsidR="00CD4B70">
        <w:t>Zamawiającym</w:t>
      </w:r>
      <w:r>
        <w:t>.</w:t>
      </w:r>
    </w:p>
    <w:p w14:paraId="2F477FCA" w14:textId="77777777" w:rsidR="00D97444" w:rsidRDefault="00D97444" w:rsidP="00D97444">
      <w:r>
        <w:t>4. Wynagrodzenie będzie płatne przelewem na konto Wykonawcy wskazane na fakturze w terminie do 30 dni od daty otrzymania prawidłowo wystawionej faktury VAT.</w:t>
      </w:r>
    </w:p>
    <w:p w14:paraId="64FE3A6D" w14:textId="77777777" w:rsidR="00D97444" w:rsidRDefault="00D97444" w:rsidP="00D97444">
      <w:r>
        <w:t>5. Za datę zapłaty Strony ustalają dzień obciążenia rachunku bankowego Zamawiającego.</w:t>
      </w:r>
    </w:p>
    <w:p w14:paraId="081463D5" w14:textId="77777777" w:rsidR="00D97444" w:rsidRDefault="00D97444" w:rsidP="00D97444">
      <w:r>
        <w:t>6. Nie jest dopuszczalny przelew wierzytelności Wykonawcy z tytułu realizacji umowy na osoby Nie jest dopuszczalny przelew wierzytelności Wykonawcy z tytułu realizacji umowy na osoby trzecie. trzecie.</w:t>
      </w:r>
    </w:p>
    <w:p w14:paraId="11469C00" w14:textId="77777777" w:rsidR="00D97444" w:rsidRDefault="00D97444" w:rsidP="00D97444">
      <w:r>
        <w:t xml:space="preserve">7. W przypadku nieterminowej płatności faktury, Wykonawca może, Wykonawca może naliczyć odsetki </w:t>
      </w:r>
      <w:r w:rsidR="00CF5440">
        <w:t xml:space="preserve">w </w:t>
      </w:r>
      <w:r>
        <w:t>wysokości ustawowej w stosunku rocznym, od dnia wymagalności do dnia zapłaty.</w:t>
      </w:r>
    </w:p>
    <w:p w14:paraId="1E9BA4BA" w14:textId="7E4BC1F2" w:rsidR="00875096" w:rsidRDefault="00875096" w:rsidP="00D97444">
      <w:r>
        <w:t xml:space="preserve">8. </w:t>
      </w:r>
      <w:r w:rsidRPr="00875096">
        <w:t>Na fakturze musi bezwzględnie numer umowy. Faktura bez numeru umowy będzie zwrócona Wykonawcy a bieg terminu płatności rozpocznie się od poprawnie wystawionej faktury.</w:t>
      </w:r>
    </w:p>
    <w:p w14:paraId="5CDB79A0" w14:textId="77777777" w:rsidR="00D97444" w:rsidRDefault="00D97444" w:rsidP="00CF5B6B">
      <w:pPr>
        <w:jc w:val="center"/>
      </w:pPr>
      <w:r>
        <w:t>§ 3.</w:t>
      </w:r>
    </w:p>
    <w:p w14:paraId="6AD5CFDB" w14:textId="77777777" w:rsidR="00D97444" w:rsidRDefault="00D97444" w:rsidP="00CF5B6B">
      <w:pPr>
        <w:jc w:val="center"/>
      </w:pPr>
      <w:r>
        <w:t>TERMIN WYKONANIA UMOWY</w:t>
      </w:r>
    </w:p>
    <w:p w14:paraId="2793F182" w14:textId="77777777" w:rsidR="00D97444" w:rsidRDefault="00D97444" w:rsidP="00D97444">
      <w:r>
        <w:t>1. Umowa zostaje zawarta na okres 36 miesięcy od dnia jej podpisania.</w:t>
      </w:r>
    </w:p>
    <w:p w14:paraId="71A4BFE5" w14:textId="77777777" w:rsidR="00D97444" w:rsidRDefault="00D97444" w:rsidP="00D97444">
      <w:r>
        <w:t xml:space="preserve">2. Wykonawca zobowiązuje się do przeprowadzenia testów specjalistycznych przed upływem ważności aktualnych testów wydanych przez uprawnione jednostki, zgodnie z terminami podanymi w - </w:t>
      </w:r>
      <w:r w:rsidR="00CF5B6B">
        <w:t>zaproszeniu</w:t>
      </w:r>
      <w:r>
        <w:t>, po uzgodnieniu z Zamawiającym</w:t>
      </w:r>
    </w:p>
    <w:p w14:paraId="5862B2D2" w14:textId="77777777" w:rsidR="00D97444" w:rsidRDefault="00D97444" w:rsidP="00CF5B6B">
      <w:pPr>
        <w:jc w:val="center"/>
      </w:pPr>
      <w:r>
        <w:t>§ 4.</w:t>
      </w:r>
    </w:p>
    <w:p w14:paraId="5D72FB3A" w14:textId="77777777" w:rsidR="00D97444" w:rsidRDefault="00D97444" w:rsidP="00CF5B6B">
      <w:pPr>
        <w:jc w:val="center"/>
      </w:pPr>
      <w:r>
        <w:t>ZAKRES ODPOWIEDZIALNOŚCI</w:t>
      </w:r>
    </w:p>
    <w:p w14:paraId="1F1CD137" w14:textId="77777777" w:rsidR="00D97444" w:rsidRDefault="00D97444" w:rsidP="00D97444">
      <w:r>
        <w:t>1. Wykonawca ponosi pełną odpowiedzialność wobec Zamawiającego i osób trzecich za szkody wyrządzone w wyniku nienależytego wykonania Umowy.</w:t>
      </w:r>
    </w:p>
    <w:p w14:paraId="2F92E919" w14:textId="77777777" w:rsidR="00D97444" w:rsidRDefault="00D97444" w:rsidP="00D97444">
      <w:r>
        <w:t>2. Wykonawca zobowiązany jest do naprawienia szkody wynikłej z niewykonania lub nienależytego wykonania zobowiązań wynikających z niniejszej umowy na podstawie przepisów Kodeksu Cywilnego.</w:t>
      </w:r>
    </w:p>
    <w:p w14:paraId="32052DD0" w14:textId="77777777" w:rsidR="00D97444" w:rsidRDefault="00D97444" w:rsidP="00D97444">
      <w:r>
        <w:lastRenderedPageBreak/>
        <w:t>3. Przez nienależyte wykonanie Umowy rozumie się w szczególności wykonywanie Umowy z naruszeniem powszechnie obowiązujących przepisów prawa lub postanowień niniejszej Umowy, w tym szkody w urządzeniach RTG powstałe w wyniku nienależytego wykonania umowy.</w:t>
      </w:r>
    </w:p>
    <w:p w14:paraId="0BBB5437" w14:textId="77777777" w:rsidR="00D97444" w:rsidRDefault="00D97444" w:rsidP="00CF5B6B">
      <w:pPr>
        <w:jc w:val="center"/>
      </w:pPr>
      <w:r>
        <w:t>§ 5.</w:t>
      </w:r>
    </w:p>
    <w:p w14:paraId="2C9A78AE" w14:textId="77777777" w:rsidR="00D97444" w:rsidRDefault="00D97444" w:rsidP="00CF5B6B">
      <w:pPr>
        <w:jc w:val="center"/>
      </w:pPr>
      <w:r>
        <w:t>OBOWIĄZKI WYKONAWCY</w:t>
      </w:r>
    </w:p>
    <w:p w14:paraId="3F9AF5C6" w14:textId="77777777" w:rsidR="009F16AD" w:rsidRDefault="00D97444" w:rsidP="00D97444">
      <w:r>
        <w:t xml:space="preserve">1. Wykonawca zobowiązany jest do wykonania przedmiotu Umowy zgodnie z zasadami współczesnej wiedzy technicznej i wymaganiami wynikającymi z obowiązujących norm i aprobat technicznych w tym w szczególności, </w:t>
      </w:r>
      <w:r w:rsidR="009F16AD" w:rsidRPr="009F16AD">
        <w:t xml:space="preserve">zgodnie z wymaganiami zawartymi w załączniku nr 3 Rozporządzenia Ministra Zdrowia z dnia 12 grudnia 2022 r. w sprawie testów eksploatacyjnych urządzeń radiologicznych i urządzeń pomocniczych (Dz.U. 2022, poz. 2759). </w:t>
      </w:r>
    </w:p>
    <w:p w14:paraId="54F0F009" w14:textId="3119A350" w:rsidR="00D97444" w:rsidRDefault="00D97444" w:rsidP="00D97444">
      <w:r>
        <w:t>2. Obowiązek określony powyżej dotyczy także osób wykonujących w imieniu Wykonawcy prace objęte przedmiotem Umowy oraz Podwykonawców.</w:t>
      </w:r>
    </w:p>
    <w:p w14:paraId="3A35679B" w14:textId="77777777" w:rsidR="00D97444" w:rsidRDefault="00D97444" w:rsidP="00D97444">
      <w:r>
        <w:t>3. Wykonawca, z przeprowadzonych testów, sporządzi odpowiednie dla każdego urządzenia sprawozdanie, w którym opisze dane uzyskane w badaniu.</w:t>
      </w:r>
    </w:p>
    <w:p w14:paraId="2DD47316" w14:textId="77777777" w:rsidR="00D97444" w:rsidRDefault="00D97444" w:rsidP="00CF5B6B">
      <w:pPr>
        <w:jc w:val="center"/>
      </w:pPr>
      <w:r>
        <w:t>§ 6.</w:t>
      </w:r>
    </w:p>
    <w:p w14:paraId="4A4FDB4C" w14:textId="77777777" w:rsidR="00D97444" w:rsidRDefault="00D97444" w:rsidP="00CF5B6B">
      <w:pPr>
        <w:jc w:val="center"/>
      </w:pPr>
      <w:r>
        <w:t>ODBIÓR PRZEDMIOTU UMOWY</w:t>
      </w:r>
    </w:p>
    <w:p w14:paraId="749CD74F" w14:textId="77777777" w:rsidR="00D97444" w:rsidRDefault="00D97444" w:rsidP="00D97444">
      <w:r>
        <w:t>1. Zamawiający dokona odbioru przedmiotu Umowy, na protokole serwisowym, w dniu wykonania testów danego urządzenia.</w:t>
      </w:r>
    </w:p>
    <w:p w14:paraId="3FFCF6B3" w14:textId="77777777" w:rsidR="00D97444" w:rsidRDefault="00D97444" w:rsidP="00D97444">
      <w:r>
        <w:t>2. Wykonawca dokona w paszporcie każdego z badanych urządzeń RTG wpisu informującego o przeprowadzonym teście specjalistycznym i potwierdzi to podpisem oraz pieczątką.</w:t>
      </w:r>
    </w:p>
    <w:p w14:paraId="6690F463" w14:textId="77777777" w:rsidR="00D97444" w:rsidRDefault="00D97444" w:rsidP="00CF5B6B">
      <w:pPr>
        <w:jc w:val="center"/>
      </w:pPr>
      <w:r>
        <w:t>§ 7.</w:t>
      </w:r>
    </w:p>
    <w:p w14:paraId="61FC5F1E" w14:textId="77777777" w:rsidR="00D97444" w:rsidRDefault="00D97444" w:rsidP="00CF5B6B">
      <w:pPr>
        <w:jc w:val="center"/>
      </w:pPr>
      <w:r>
        <w:t>ZMIANY W UMOWIE</w:t>
      </w:r>
    </w:p>
    <w:p w14:paraId="270BE51C" w14:textId="23070692" w:rsidR="00D97444" w:rsidRDefault="00FA69D7" w:rsidP="00D97444">
      <w:r>
        <w:t>1</w:t>
      </w:r>
      <w:r w:rsidR="00D97444">
        <w:t>. Zmiana przewidzianego terminu wykonania przedmiotu Umowy z powodu:</w:t>
      </w:r>
    </w:p>
    <w:p w14:paraId="0E611D3F" w14:textId="77777777" w:rsidR="00D97444" w:rsidRDefault="00D97444" w:rsidP="00D97444">
      <w:r>
        <w:t>1) zmian spowodowanych warunkami miejscowymi</w:t>
      </w:r>
    </w:p>
    <w:p w14:paraId="3EABA499" w14:textId="77777777" w:rsidR="00D97444" w:rsidRDefault="00D97444" w:rsidP="00D97444">
      <w:r>
        <w:t>2) zmian będących następstwem okoliczności leżących po stronie Zamawiającego w szczególności:</w:t>
      </w:r>
    </w:p>
    <w:p w14:paraId="59D64996" w14:textId="77777777" w:rsidR="00D97444" w:rsidRDefault="00D97444" w:rsidP="00D97444">
      <w:r>
        <w:t>a) wstrzymanie wykonywania przedmiotu umowy przez Zamawiającego;</w:t>
      </w:r>
    </w:p>
    <w:p w14:paraId="0CD1EEB0" w14:textId="77777777" w:rsidR="00D97444" w:rsidRDefault="00D97444" w:rsidP="00D97444">
      <w:r>
        <w:t>b) zmiany będące następstwem działania organów administracji publicznej i innych podmiotów o kompetencjach zbliżonych do organów administracji publicznej;</w:t>
      </w:r>
    </w:p>
    <w:p w14:paraId="6CBE9EB1" w14:textId="77777777" w:rsidR="00D97444" w:rsidRDefault="00D97444" w:rsidP="00D97444">
      <w:r>
        <w:t>3) innych przyczyn zewnętrznych niezależnych od Zamawiającego oraz Wykonawcy skutkujących brakiem możliwości wykonywania Umowy lub wykonywania innych czynności przewidzianych Umową.</w:t>
      </w:r>
    </w:p>
    <w:p w14:paraId="67DAD473" w14:textId="46B0648D" w:rsidR="00D97444" w:rsidRDefault="00FA69D7" w:rsidP="00D97444">
      <w:r>
        <w:t>2</w:t>
      </w:r>
      <w:r w:rsidR="00D97444">
        <w:t xml:space="preserve">. W przypadku wystąpienia którejkolwiek z okoliczności wymienionych wyżej termin przewidziany na wykonanie przedmiotu Umowy może ulec odpowiedniemu przedłużeniu o czas niezbędny do </w:t>
      </w:r>
      <w:r w:rsidR="00D97444">
        <w:lastRenderedPageBreak/>
        <w:t>zakończenia wykonywania przedmiotu Umowy w należyty sposób, nie dłużej jednak niż o okres trwania tych okoliczności.</w:t>
      </w:r>
    </w:p>
    <w:p w14:paraId="51152C33" w14:textId="575531FC" w:rsidR="00D97444" w:rsidRDefault="00FA69D7" w:rsidP="00D97444">
      <w:r>
        <w:t>3</w:t>
      </w:r>
      <w:r w:rsidR="00D97444">
        <w:t>. Pozostałe rodzaje dopuszczalnych zmian:</w:t>
      </w:r>
    </w:p>
    <w:p w14:paraId="344D7400" w14:textId="77777777" w:rsidR="00D97444" w:rsidRDefault="00D97444" w:rsidP="00D97444">
      <w:r>
        <w:t>1) siła wyższa uniemożliwiająca wykonanie Przedmiotu Umowy;</w:t>
      </w:r>
    </w:p>
    <w:p w14:paraId="1A67E4D1" w14:textId="77777777" w:rsidR="00D97444" w:rsidRDefault="00D97444" w:rsidP="00D97444">
      <w:r>
        <w:t>2) zmiany uzasadnione okolicznościami, o których mowa w art. 357[1] Kodeksu Cywilnego;</w:t>
      </w:r>
    </w:p>
    <w:p w14:paraId="1EC1DDF9" w14:textId="77777777" w:rsidR="00D97444" w:rsidRDefault="00D97444" w:rsidP="00D97444">
      <w:proofErr w:type="gramStart"/>
      <w:r>
        <w:t>3)</w:t>
      </w:r>
      <w:proofErr w:type="gramEnd"/>
      <w:r>
        <w:t xml:space="preserve"> gdy zaistnieje inna okoliczność prawna, ekonomiczna lub techniczna, skutkująca niemożliwością wykonania lub należytego wykonania Umowy;</w:t>
      </w:r>
    </w:p>
    <w:p w14:paraId="0E6D6E34" w14:textId="77777777" w:rsidR="00D97444" w:rsidRDefault="00D97444" w:rsidP="00D97444">
      <w:r>
        <w:t>4) zmiana wynagrodzenia, jeżeli w okresie obowiązywania Umowy nastąpi zmiana stawki podatku od towarów i usług VAT.</w:t>
      </w:r>
    </w:p>
    <w:p w14:paraId="17298514" w14:textId="071F1B28" w:rsidR="00D97444" w:rsidRDefault="00FA69D7" w:rsidP="00D97444">
      <w:r>
        <w:t>4</w:t>
      </w:r>
      <w:r w:rsidR="00D97444">
        <w:t>. Wszystkie powyższe postanowienia stanowią katalog zmian, na które Zamawiający może wyrazić zgodę. Nie stanowią one jednocześnie zobowiązania do wyrażenia takiej zgody.</w:t>
      </w:r>
    </w:p>
    <w:p w14:paraId="57C28E4C" w14:textId="77777777" w:rsidR="00D97444" w:rsidRDefault="00D97444" w:rsidP="00D97444">
      <w:r>
        <w:t>1) zmiana danych teleadresowych,</w:t>
      </w:r>
    </w:p>
    <w:p w14:paraId="5DD9CEA7" w14:textId="77777777" w:rsidR="00D97444" w:rsidRDefault="00D97444" w:rsidP="00D97444">
      <w:r>
        <w:t xml:space="preserve">2) zmiana danych związanych z obsługą </w:t>
      </w:r>
      <w:proofErr w:type="spellStart"/>
      <w:r>
        <w:t>administracyjno</w:t>
      </w:r>
      <w:proofErr w:type="spellEnd"/>
      <w:r>
        <w:t xml:space="preserve"> - organizacyjną Umowy (np. zmiana nr rachunku bankowego).</w:t>
      </w:r>
    </w:p>
    <w:p w14:paraId="07D9BCBB" w14:textId="3A8E0C96" w:rsidR="00D97444" w:rsidRDefault="00FA69D7" w:rsidP="00D97444">
      <w:r>
        <w:t>6</w:t>
      </w:r>
      <w:r w:rsidR="00D97444">
        <w:t>. Strona, która występuje z propozycją zmiany Umowy, w oparciu o przedstawiony powyżej katalog zmian Umowy zobowiązana jest do sporządzenia i uzasadnienia wniosku o taką zmianę. Wszelkie zmiany Umowy dla swej ważności będą wymagały formy pisemnej w postaci aneksu do Umowy pod rygorem nieważności.</w:t>
      </w:r>
    </w:p>
    <w:p w14:paraId="472A002A" w14:textId="77777777" w:rsidR="00D97444" w:rsidRDefault="00D97444" w:rsidP="00CF5B6B">
      <w:pPr>
        <w:jc w:val="center"/>
      </w:pPr>
      <w:r>
        <w:t>§ 8.</w:t>
      </w:r>
    </w:p>
    <w:p w14:paraId="315527DF" w14:textId="77777777" w:rsidR="00D97444" w:rsidRDefault="00D97444" w:rsidP="00CF5B6B">
      <w:pPr>
        <w:jc w:val="center"/>
      </w:pPr>
      <w:r>
        <w:t>PRZEDSTAWICIELE STRON</w:t>
      </w:r>
    </w:p>
    <w:p w14:paraId="2AE75CF8" w14:textId="77777777" w:rsidR="00D97444" w:rsidRDefault="00D97444" w:rsidP="00D97444">
      <w:r>
        <w:t>1. Do kontaktów z Wykonawcą, wyznaczone zostały następujące osoby ze strony Zamawiającego:</w:t>
      </w:r>
    </w:p>
    <w:p w14:paraId="08E67076" w14:textId="77777777" w:rsidR="009B4D2B" w:rsidRDefault="00D97444" w:rsidP="00D97444">
      <w:r>
        <w:t xml:space="preserve">1) </w:t>
      </w:r>
      <w:r w:rsidR="009B4D2B" w:rsidRPr="009B4D2B">
        <w:t xml:space="preserve">Anna Miedzińska </w:t>
      </w:r>
      <w:proofErr w:type="gramStart"/>
      <w:r w:rsidR="009B4D2B" w:rsidRPr="009B4D2B">
        <w:t>lub  Teresa</w:t>
      </w:r>
      <w:proofErr w:type="gramEnd"/>
      <w:r w:rsidR="009B4D2B" w:rsidRPr="009B4D2B">
        <w:t xml:space="preserve"> Łoś tel. (041) 3902233</w:t>
      </w:r>
    </w:p>
    <w:p w14:paraId="0B751498" w14:textId="77777777" w:rsidR="00D97444" w:rsidRDefault="00D97444" w:rsidP="00D97444">
      <w:r>
        <w:t>2. Do obowiązków osób wskazanych w ust. 1 należy w szczególności:</w:t>
      </w:r>
    </w:p>
    <w:p w14:paraId="25A3C7C3" w14:textId="77777777" w:rsidR="00D97444" w:rsidRDefault="00D97444" w:rsidP="00D97444">
      <w:r>
        <w:t>1) stałe nadzorowanie wykonywania umowy;</w:t>
      </w:r>
    </w:p>
    <w:p w14:paraId="173354B1" w14:textId="77777777" w:rsidR="00D97444" w:rsidRDefault="00D97444" w:rsidP="00D97444">
      <w:r>
        <w:t>2) dokonywanie z drugą Stroną bieżących ustaleń dotyczących wykonywania Umowy;</w:t>
      </w:r>
    </w:p>
    <w:p w14:paraId="2744BD67" w14:textId="77777777" w:rsidR="00D97444" w:rsidRDefault="00D97444" w:rsidP="00D97444">
      <w:r>
        <w:t>3) przekazywanie informacji i uwag niezbędnych dla właściwego wykonania Przedmiotu Umowy zgodnie z postanowieniami i określonym zakresie;</w:t>
      </w:r>
    </w:p>
    <w:p w14:paraId="1322ED9D" w14:textId="77777777" w:rsidR="00D97444" w:rsidRDefault="00D97444" w:rsidP="00D97444">
      <w:r>
        <w:t>3. Do kontaktów z Zamawiającym, wyznaczona(-e) została(-y) następująca(-e) osoba(-y) ze strony Wykonawcy:</w:t>
      </w:r>
    </w:p>
    <w:p w14:paraId="3E0267AB" w14:textId="51520F25" w:rsidR="00D97444" w:rsidRDefault="00D97444" w:rsidP="00D97444">
      <w:r>
        <w:t xml:space="preserve">1) </w:t>
      </w:r>
      <w:r w:rsidR="00FA69D7">
        <w:t>………………………</w:t>
      </w:r>
      <w:proofErr w:type="gramStart"/>
      <w:r w:rsidR="00FA69D7">
        <w:t>…….</w:t>
      </w:r>
      <w:proofErr w:type="gramEnd"/>
      <w:r w:rsidR="00FA69D7">
        <w:t>.</w:t>
      </w:r>
      <w:r>
        <w:t xml:space="preserve"> , </w:t>
      </w:r>
      <w:proofErr w:type="spellStart"/>
      <w:r>
        <w:t>tel</w:t>
      </w:r>
      <w:proofErr w:type="spellEnd"/>
      <w:r>
        <w:t xml:space="preserve">: </w:t>
      </w:r>
      <w:r w:rsidR="00FA69D7">
        <w:t>…………………………………</w:t>
      </w:r>
      <w:r>
        <w:t xml:space="preserve">, </w:t>
      </w:r>
    </w:p>
    <w:p w14:paraId="7D4FD778" w14:textId="77777777" w:rsidR="00D97444" w:rsidRDefault="00D97444" w:rsidP="00D97444">
      <w:r>
        <w:t>4. Do obowiązków osób(-y) wskazanej(-</w:t>
      </w:r>
      <w:proofErr w:type="spellStart"/>
      <w:r>
        <w:t>ych</w:t>
      </w:r>
      <w:proofErr w:type="spellEnd"/>
      <w:r>
        <w:t>) w ust. 3 należy w szczególności:</w:t>
      </w:r>
    </w:p>
    <w:p w14:paraId="7B0A1A50" w14:textId="77777777" w:rsidR="00D97444" w:rsidRDefault="00D97444" w:rsidP="00D97444">
      <w:r>
        <w:lastRenderedPageBreak/>
        <w:t>1) stałe nadzorowanie wykonywania Umowy,</w:t>
      </w:r>
    </w:p>
    <w:p w14:paraId="4DA07BDA" w14:textId="77777777" w:rsidR="00D97444" w:rsidRDefault="00D97444" w:rsidP="00D97444">
      <w:r>
        <w:t>2) dokonywanie z drugą Stroną bieżących ustaleń dotyczących wykonywania Umowy,</w:t>
      </w:r>
    </w:p>
    <w:p w14:paraId="20BC3FBA" w14:textId="77777777" w:rsidR="00D97444" w:rsidRDefault="00D97444" w:rsidP="00D97444">
      <w:r>
        <w:t>3) zgłaszanie Zamawiającemu uwag dotyczących wykonywania Umowy.</w:t>
      </w:r>
    </w:p>
    <w:p w14:paraId="70E57AC4" w14:textId="77777777" w:rsidR="00D97444" w:rsidRDefault="00CF5B6B" w:rsidP="00D97444">
      <w:r>
        <w:t>5</w:t>
      </w:r>
      <w:r w:rsidR="00D97444">
        <w:t xml:space="preserve">. Zmiana </w:t>
      </w:r>
      <w:r>
        <w:t xml:space="preserve">osób wymienionych w ust. 1, </w:t>
      </w:r>
      <w:proofErr w:type="gramStart"/>
      <w:r>
        <w:t xml:space="preserve">3 </w:t>
      </w:r>
      <w:r w:rsidR="00D97444">
        <w:t xml:space="preserve"> nie</w:t>
      </w:r>
      <w:proofErr w:type="gramEnd"/>
      <w:r w:rsidR="00D97444">
        <w:t xml:space="preserve"> stanowi zmiany Umowy. Strona dokonująca zmiany jest obowiązana uprzednio powiadomić o niej drugą Stronę, niezwłocznie, w formie pisemnej.</w:t>
      </w:r>
    </w:p>
    <w:p w14:paraId="2EA393E3" w14:textId="77777777" w:rsidR="00CF5B6B" w:rsidRDefault="00CF5B6B" w:rsidP="00D97444">
      <w:r>
        <w:t>6</w:t>
      </w:r>
      <w:r w:rsidR="00D97444">
        <w:t xml:space="preserve">. Do podpisania protokołu serwisowego, o którym mowa w § 6 ust. 1, upoważnione są osoby wymienione w ust. 1, 3 </w:t>
      </w:r>
    </w:p>
    <w:p w14:paraId="546D277B" w14:textId="77777777" w:rsidR="00D97444" w:rsidRDefault="00D97444" w:rsidP="00CF5B6B">
      <w:pPr>
        <w:jc w:val="center"/>
      </w:pPr>
      <w:r>
        <w:t>§ 9.</w:t>
      </w:r>
    </w:p>
    <w:p w14:paraId="7A90867A" w14:textId="77777777" w:rsidR="00D97444" w:rsidRDefault="00D97444" w:rsidP="00CF5B6B">
      <w:pPr>
        <w:jc w:val="center"/>
      </w:pPr>
      <w:r>
        <w:t>KARY UMOWNE</w:t>
      </w:r>
    </w:p>
    <w:p w14:paraId="1583ECA3" w14:textId="77777777" w:rsidR="00D97444" w:rsidRDefault="00D97444" w:rsidP="00D97444">
      <w:r>
        <w:t>1. Zamawiający może naliczyć Wykonawcy kary umowne w następujących wypadkach i w wysokości:</w:t>
      </w:r>
    </w:p>
    <w:p w14:paraId="0119D580" w14:textId="77777777" w:rsidR="00D97444" w:rsidRDefault="00D97444" w:rsidP="00D97444">
      <w:r>
        <w:t>1) za rozwiązanie umowy z przyczyn leżących po stronie Wykonawcy - w wysokości 10% ceny brutto Umowy, o której mowa w § 2 ust. 1</w:t>
      </w:r>
    </w:p>
    <w:p w14:paraId="57205063" w14:textId="77777777" w:rsidR="00D97444" w:rsidRDefault="00D97444" w:rsidP="00D97444">
      <w:r>
        <w:t>2) za opóźnienie w wykonaniu przedmiotu Umowy - w wysokości 0,2% ceny brutto Umowy, o której mowa w § 2 ust.1 Umowy, za każdy rozpoczęty dzień opóźnienia licząc od dnia terminu wykonania, określonego § 3 ust. 2 Umowy.</w:t>
      </w:r>
    </w:p>
    <w:p w14:paraId="0DB8CB59" w14:textId="77777777" w:rsidR="00D97444" w:rsidRDefault="00D97444" w:rsidP="00D97444">
      <w:r>
        <w:t>2. Egzekwowanie kar może nastąpić poprzez potrącenie z bieżącego wynagrodzenia Wykonawcy wynikającego z faktury, na co Wykonawca niniejszym wyraża zgodę.</w:t>
      </w:r>
    </w:p>
    <w:p w14:paraId="055DCB0F" w14:textId="77777777" w:rsidR="00D97444" w:rsidRDefault="00D97444" w:rsidP="00D97444">
      <w:r>
        <w:t>3. Zastrzeżenie kar umownych, określonych w ust. 1, nie wyłącza prawa dochodzenia na zasadach ogólnych przez Zamawiającego odszkodowania uzupełniającego przewyższającego wysokość zastrzeżonych kar umownych.</w:t>
      </w:r>
    </w:p>
    <w:p w14:paraId="7A43BAFD" w14:textId="77777777" w:rsidR="00D97444" w:rsidRDefault="00D97444" w:rsidP="00D97444">
      <w:r>
        <w:t>4. Zapłata przez Wykonawcę kar umownych, o których mowa w ust. 1 nie zwalnia Wykonawcy z należytego wykonania zobowiązań wynikających z Umowy.</w:t>
      </w:r>
    </w:p>
    <w:p w14:paraId="13697320" w14:textId="77777777" w:rsidR="00D97444" w:rsidRDefault="00D97444" w:rsidP="00CF5B6B">
      <w:pPr>
        <w:jc w:val="center"/>
      </w:pPr>
      <w:r>
        <w:t>§ 10</w:t>
      </w:r>
    </w:p>
    <w:p w14:paraId="4F7245CD" w14:textId="77777777" w:rsidR="00D97444" w:rsidRDefault="00D97444" w:rsidP="00CF5B6B">
      <w:pPr>
        <w:jc w:val="center"/>
      </w:pPr>
      <w:r>
        <w:t>ROZWIĄZANIE UMOWY</w:t>
      </w:r>
    </w:p>
    <w:p w14:paraId="6DECA5A2" w14:textId="77777777" w:rsidR="00D97444" w:rsidRDefault="00D97444" w:rsidP="00D97444">
      <w:r>
        <w:t xml:space="preserve">Zamawiający zastrzega sobie możliwość rozwiązania umowy w terminie 7 dni od powzięcia wiadomości, w </w:t>
      </w:r>
      <w:proofErr w:type="gramStart"/>
      <w:r>
        <w:t>sytuacji</w:t>
      </w:r>
      <w:proofErr w:type="gramEnd"/>
      <w:r>
        <w:t xml:space="preserve"> gdy Wykonawca, mimo wezwania do usunięcia wad i usterek w przedmiocie Umowy i upływu wyznaczonego przez Zamawiającego dodatkowego terminu:</w:t>
      </w:r>
    </w:p>
    <w:p w14:paraId="2A9B21BA" w14:textId="77777777" w:rsidR="00D97444" w:rsidRDefault="00D97444" w:rsidP="00D97444">
      <w:r>
        <w:t>1) opóźnia się z wykonaniem przedmiotu umowy,</w:t>
      </w:r>
    </w:p>
    <w:p w14:paraId="1C69A960" w14:textId="77777777" w:rsidR="00D97444" w:rsidRDefault="00D97444" w:rsidP="00D97444">
      <w:r>
        <w:t>2) faktycznie zaprzestał wykonywania umowy,</w:t>
      </w:r>
    </w:p>
    <w:p w14:paraId="1C938252" w14:textId="77777777" w:rsidR="00D97444" w:rsidRDefault="00D97444" w:rsidP="00D97444">
      <w:r>
        <w:t>3) prowadzi prace wadliwie lub niezgodnie z umową.</w:t>
      </w:r>
    </w:p>
    <w:p w14:paraId="61FB5157" w14:textId="77777777" w:rsidR="00D97444" w:rsidRDefault="00D97444" w:rsidP="00CF5B6B">
      <w:pPr>
        <w:jc w:val="center"/>
      </w:pPr>
      <w:r>
        <w:t>§ 11.</w:t>
      </w:r>
    </w:p>
    <w:p w14:paraId="016C5060" w14:textId="77777777" w:rsidR="00D97444" w:rsidRDefault="00D97444" w:rsidP="00CF5B6B">
      <w:pPr>
        <w:jc w:val="center"/>
      </w:pPr>
      <w:r>
        <w:t>POSTANOWIENIA KOŃCOWE</w:t>
      </w:r>
    </w:p>
    <w:p w14:paraId="33541737" w14:textId="77777777" w:rsidR="00D97444" w:rsidRDefault="00D97444" w:rsidP="00D97444">
      <w:r>
        <w:lastRenderedPageBreak/>
        <w:t>1. W sprawach nieuregulowanych niniejszą umową mają zastosowanie przepisy:</w:t>
      </w:r>
    </w:p>
    <w:p w14:paraId="3C0B767E" w14:textId="77777777" w:rsidR="00D97444" w:rsidRDefault="00D97444" w:rsidP="00D97444">
      <w:r>
        <w:t>a. Kodeksu Cywilnego,</w:t>
      </w:r>
    </w:p>
    <w:p w14:paraId="1ECD9921" w14:textId="77777777" w:rsidR="00D97444" w:rsidRDefault="00D97444" w:rsidP="00D97444">
      <w:r>
        <w:t>b. inne powszechnie obowiązujące przepisy prawa.</w:t>
      </w:r>
    </w:p>
    <w:p w14:paraId="50783E96" w14:textId="77777777" w:rsidR="00D97444" w:rsidRDefault="00D97444" w:rsidP="00D97444">
      <w:r>
        <w:t>2. Wykonawca zobowiązuje się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14:paraId="3005D1CA" w14:textId="77777777" w:rsidR="00D97444" w:rsidRDefault="00D97444" w:rsidP="00D97444">
      <w:r>
        <w:t>3. W przypadku zmian przepisów prawa w zakresie wykonywania przedmiotu Umowy Wykonawca jest zobowiązany do stosowania się do nich bez obciążania Zamawiającego dodatkowymi czynnościami nieprzewidzianymi w umowie, a w szczególności dodatkowymi obciążeniami finansowymi, z wyłączeniem obowiązków leżących po stronie Zamawiającego nałożonych przez niego przez zmianę przepisów prawa.</w:t>
      </w:r>
    </w:p>
    <w:p w14:paraId="6A4E0F4B" w14:textId="77777777" w:rsidR="00D97444" w:rsidRDefault="00D97444" w:rsidP="00D97444">
      <w:r>
        <w:t>4. Z zastrzeżeniem postanowień Umowy stanowiących inaczej, wszelka korespondencja powstała w związku z zawarciem i wykonywaniem niniejszej Umowy, w tym wszelkie zawiadomienia i oświadczenia, powinny być doręczone drugiej Stronie w formie pisemnej, listem poleconym za zwrotnym poświadczeniem odbioru.</w:t>
      </w:r>
    </w:p>
    <w:p w14:paraId="4FAD9313" w14:textId="77777777" w:rsidR="00D97444" w:rsidRDefault="00D97444" w:rsidP="00D97444">
      <w:r>
        <w:t>5. Właściwym do rozpatrzenia sporów wynikłych na tle realizacji niniejszej Umowy jest sąd powszechny, właściwy dla siedziby Zamawiającego.</w:t>
      </w:r>
    </w:p>
    <w:p w14:paraId="50F03025" w14:textId="77777777" w:rsidR="00D97444" w:rsidRDefault="00D97444" w:rsidP="00D97444">
      <w:r>
        <w:t>6. Niniejszą umowę sporządzono w dwóch jednobrzmiących egzemplarzach, po jednym dla każdej ze Stron.</w:t>
      </w:r>
    </w:p>
    <w:p w14:paraId="2973D907" w14:textId="77777777" w:rsidR="00D97444" w:rsidRDefault="00D97444" w:rsidP="00D97444">
      <w:r>
        <w:t>7. Niniejsza umowa wchodzi w życie z dniem jej zawarcia.</w:t>
      </w:r>
    </w:p>
    <w:p w14:paraId="5C59B65C" w14:textId="77777777" w:rsidR="0073623D" w:rsidRDefault="00D97444" w:rsidP="00D97444">
      <w:r>
        <w:t xml:space="preserve">ZAMAWIAJĄCY </w:t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>
        <w:t>WYKONAWCA</w:t>
      </w:r>
    </w:p>
    <w:sectPr w:rsidR="0073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44"/>
    <w:rsid w:val="003E7AB3"/>
    <w:rsid w:val="004D660D"/>
    <w:rsid w:val="006D0C5C"/>
    <w:rsid w:val="0073623D"/>
    <w:rsid w:val="00810DAA"/>
    <w:rsid w:val="00875096"/>
    <w:rsid w:val="009B4D2B"/>
    <w:rsid w:val="009F16AD"/>
    <w:rsid w:val="00BF2E5A"/>
    <w:rsid w:val="00C3436F"/>
    <w:rsid w:val="00CD4B70"/>
    <w:rsid w:val="00CF5440"/>
    <w:rsid w:val="00CF5B6B"/>
    <w:rsid w:val="00D97444"/>
    <w:rsid w:val="00F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5024"/>
  <w15:docId w15:val="{D708CD75-7016-4866-B43C-E756C86D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dsuizp</dc:creator>
  <cp:lastModifiedBy>jcrook@vp.pl</cp:lastModifiedBy>
  <cp:revision>5</cp:revision>
  <cp:lastPrinted>2020-10-14T11:12:00Z</cp:lastPrinted>
  <dcterms:created xsi:type="dcterms:W3CDTF">2023-09-28T08:32:00Z</dcterms:created>
  <dcterms:modified xsi:type="dcterms:W3CDTF">2023-09-28T11:52:00Z</dcterms:modified>
</cp:coreProperties>
</file>