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5A7F" w14:textId="0C38400B" w:rsidR="00513031" w:rsidRPr="00513031" w:rsidRDefault="00513031" w:rsidP="00513031">
      <w:pPr>
        <w:jc w:val="right"/>
      </w:pPr>
      <w:r w:rsidRPr="00513031">
        <w:rPr>
          <w:i/>
          <w:iCs/>
        </w:rPr>
        <w:t xml:space="preserve">Załącznik nr </w:t>
      </w:r>
      <w:r>
        <w:rPr>
          <w:i/>
          <w:iCs/>
        </w:rPr>
        <w:t xml:space="preserve">2 </w:t>
      </w:r>
      <w:r w:rsidRPr="00513031">
        <w:rPr>
          <w:i/>
          <w:iCs/>
        </w:rPr>
        <w:t xml:space="preserve"> </w:t>
      </w:r>
    </w:p>
    <w:p w14:paraId="4C879194" w14:textId="144F359E" w:rsidR="00513031" w:rsidRPr="00513031" w:rsidRDefault="00513031" w:rsidP="00513031">
      <w:pPr>
        <w:jc w:val="center"/>
      </w:pPr>
      <w:r w:rsidRPr="00513031">
        <w:rPr>
          <w:b/>
          <w:bCs/>
        </w:rPr>
        <w:t xml:space="preserve">UMOWA UŻYCZENIA do umowy nr </w:t>
      </w:r>
      <w:r w:rsidR="00162D5A">
        <w:rPr>
          <w:b/>
          <w:bCs/>
        </w:rPr>
        <w:t>24/JK/102</w:t>
      </w:r>
      <w:r w:rsidRPr="00513031">
        <w:rPr>
          <w:b/>
          <w:bCs/>
        </w:rPr>
        <w:t>/202</w:t>
      </w:r>
      <w:r>
        <w:rPr>
          <w:b/>
          <w:bCs/>
        </w:rPr>
        <w:t>6</w:t>
      </w:r>
    </w:p>
    <w:p w14:paraId="07E8B3A2" w14:textId="77777777" w:rsidR="00513031" w:rsidRPr="00513031" w:rsidRDefault="00513031" w:rsidP="00513031">
      <w:r w:rsidRPr="00513031">
        <w:t xml:space="preserve">Zawarta w dniu ………………… roku pomiędzy: </w:t>
      </w:r>
    </w:p>
    <w:p w14:paraId="3551EE92" w14:textId="77777777" w:rsidR="00513031" w:rsidRPr="00F34786" w:rsidRDefault="00513031" w:rsidP="00513031">
      <w:pPr>
        <w:spacing w:after="0"/>
        <w:jc w:val="both"/>
      </w:pPr>
      <w:r w:rsidRPr="00F34786">
        <w:rPr>
          <w:b/>
          <w:bCs/>
        </w:rPr>
        <w:t>Zespołem Opieki Zdrowotnej w Końskich</w:t>
      </w:r>
      <w:r w:rsidRPr="00F34786">
        <w:t>, ul. Gimnazjalna 41 B, 26-200 Końskie,  wpisaną wpisany do rejestru przedsiębiorców prowadzonego przez Sąd Rejonowy w Kielcach X Wydział Gospodarczy Krajowego Rejestru Sądowego  pod numerem KRS 0000002426, posiadająca. NIP 6581705655, REGON: 260076450 reprezentowaną przez:</w:t>
      </w:r>
    </w:p>
    <w:p w14:paraId="233A2591" w14:textId="77777777" w:rsidR="00513031" w:rsidRPr="00F34786" w:rsidRDefault="00513031" w:rsidP="00513031">
      <w:pPr>
        <w:widowControl w:val="0"/>
        <w:shd w:val="clear" w:color="auto" w:fill="FFFFFF"/>
        <w:autoSpaceDE w:val="0"/>
        <w:autoSpaceDN w:val="0"/>
        <w:adjustRightInd w:val="0"/>
        <w:spacing w:before="120" w:after="0" w:line="300" w:lineRule="auto"/>
        <w:ind w:left="11"/>
        <w:jc w:val="both"/>
        <w:rPr>
          <w:rFonts w:ascii="Arial" w:eastAsia="Times New Roman" w:hAnsi="Arial" w:cs="Arial"/>
          <w:b/>
          <w:color w:val="000000"/>
          <w:spacing w:val="-1"/>
          <w:kern w:val="0"/>
          <w:lang w:eastAsia="pl-PL"/>
          <w14:ligatures w14:val="none"/>
        </w:rPr>
      </w:pPr>
      <w:r w:rsidRPr="00F34786">
        <w:t>mgr Annę Gil - Dyrektor</w:t>
      </w:r>
    </w:p>
    <w:p w14:paraId="48AF2E72" w14:textId="77777777" w:rsidR="00513031" w:rsidRPr="00513031" w:rsidRDefault="00513031" w:rsidP="00513031"/>
    <w:p w14:paraId="039596B9" w14:textId="77777777" w:rsidR="00513031" w:rsidRPr="00513031" w:rsidRDefault="00513031" w:rsidP="00513031">
      <w:r w:rsidRPr="00513031">
        <w:t xml:space="preserve">a </w:t>
      </w:r>
    </w:p>
    <w:p w14:paraId="1CC3D960" w14:textId="77777777" w:rsidR="00513031" w:rsidRPr="00513031" w:rsidRDefault="00513031" w:rsidP="00513031">
      <w:r w:rsidRPr="00513031">
        <w:rPr>
          <w:b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……………………………………………………………………………………………………………………………………………………………………………………………. </w:t>
      </w:r>
    </w:p>
    <w:p w14:paraId="20770B1F" w14:textId="64B075CD" w:rsidR="00513031" w:rsidRPr="00513031" w:rsidRDefault="00513031" w:rsidP="00513031">
      <w:r w:rsidRPr="00513031">
        <w:t xml:space="preserve">z siedzibą w ……………………, ul. ………………………………………, (nr kodu: ………………), REGON: </w:t>
      </w:r>
      <w:r w:rsidRPr="00513031">
        <w:rPr>
          <w:b/>
          <w:bCs/>
        </w:rPr>
        <w:t>………………………</w:t>
      </w:r>
      <w:r w:rsidRPr="00513031">
        <w:t xml:space="preserve">, NIP: </w:t>
      </w:r>
      <w:r w:rsidRPr="00513031">
        <w:rPr>
          <w:b/>
          <w:bCs/>
        </w:rPr>
        <w:t>………………………..</w:t>
      </w:r>
      <w:r w:rsidRPr="00513031">
        <w:t xml:space="preserve">, wpisanym do Rejestru Przedsiębiorców Krajowego Rejestru Sądowego prowadzonego przez Sąd Rejonowy w ………...…………., Wydział …………………………………………………….. Rejestrowy pod numerem KRS: …………………………, , zwanym w treści umowy </w:t>
      </w:r>
      <w:r w:rsidRPr="00513031">
        <w:rPr>
          <w:b/>
          <w:bCs/>
        </w:rPr>
        <w:t>„Użyczającym”</w:t>
      </w:r>
      <w:r w:rsidRPr="00513031">
        <w:t xml:space="preserve">, w imieniu którego działa: </w:t>
      </w:r>
    </w:p>
    <w:p w14:paraId="11F27689" w14:textId="77777777" w:rsidR="00513031" w:rsidRPr="00513031" w:rsidRDefault="00513031" w:rsidP="00513031">
      <w:pPr>
        <w:numPr>
          <w:ilvl w:val="0"/>
          <w:numId w:val="2"/>
        </w:numPr>
      </w:pPr>
      <w:r w:rsidRPr="00513031">
        <w:t xml:space="preserve">……………………….. – …………………………………………………………………………. </w:t>
      </w:r>
    </w:p>
    <w:p w14:paraId="1DBA2A2E" w14:textId="77777777" w:rsidR="00513031" w:rsidRPr="00513031" w:rsidRDefault="00513031" w:rsidP="00513031"/>
    <w:p w14:paraId="09F0FA56" w14:textId="77777777" w:rsidR="00513031" w:rsidRPr="00513031" w:rsidRDefault="00513031" w:rsidP="00513031">
      <w:r w:rsidRPr="00513031">
        <w:t xml:space="preserve">Użyczający oraz Biorący w użytkowanie postanawiają zawrzeć Umowę o następującej treści: </w:t>
      </w:r>
    </w:p>
    <w:p w14:paraId="7CC05DA0" w14:textId="60A435B4" w:rsidR="00513031" w:rsidRPr="00513031" w:rsidRDefault="00513031" w:rsidP="00513031">
      <w:pPr>
        <w:jc w:val="center"/>
      </w:pPr>
      <w:r w:rsidRPr="00513031">
        <w:rPr>
          <w:b/>
          <w:bCs/>
        </w:rPr>
        <w:t>§ 1</w:t>
      </w:r>
    </w:p>
    <w:p w14:paraId="7AD4BFA7" w14:textId="16AD1A60" w:rsidR="00513031" w:rsidRPr="00513031" w:rsidRDefault="00513031" w:rsidP="00513031">
      <w:pPr>
        <w:jc w:val="center"/>
      </w:pPr>
      <w:r w:rsidRPr="00513031">
        <w:rPr>
          <w:b/>
          <w:bCs/>
        </w:rPr>
        <w:t>PRZEDMIOT UMOWY</w:t>
      </w:r>
    </w:p>
    <w:p w14:paraId="4EC965AC" w14:textId="3FAA539E" w:rsidR="00513031" w:rsidRPr="00513031" w:rsidRDefault="00513031" w:rsidP="00513031">
      <w:pPr>
        <w:numPr>
          <w:ilvl w:val="0"/>
          <w:numId w:val="3"/>
        </w:numPr>
      </w:pPr>
      <w:r w:rsidRPr="00513031">
        <w:t xml:space="preserve">Użyczający zobowiązuje się użyczyć Biorącemu w użytkowanie na czas obowiązywania umowy nr </w:t>
      </w:r>
      <w:r w:rsidR="00002229" w:rsidRPr="00002229">
        <w:t>24/JK/102/2026</w:t>
      </w:r>
      <w:r w:rsidR="00002229">
        <w:t xml:space="preserve"> </w:t>
      </w:r>
      <w:r w:rsidRPr="00513031">
        <w:t xml:space="preserve">z </w:t>
      </w:r>
      <w:proofErr w:type="spellStart"/>
      <w:r w:rsidRPr="00513031">
        <w:t>dn</w:t>
      </w:r>
      <w:proofErr w:type="spellEnd"/>
      <w:r w:rsidRPr="00513031">
        <w:t xml:space="preserve">……. </w:t>
      </w:r>
      <w:r w:rsidRPr="00513031">
        <w:rPr>
          <w:b/>
          <w:bCs/>
        </w:rPr>
        <w:t>trzech</w:t>
      </w:r>
      <w:r>
        <w:t xml:space="preserve"> </w:t>
      </w:r>
      <w:r w:rsidRPr="00513031">
        <w:rPr>
          <w:b/>
          <w:bCs/>
        </w:rPr>
        <w:t>szaf wydawcz</w:t>
      </w:r>
      <w:r>
        <w:rPr>
          <w:b/>
          <w:bCs/>
        </w:rPr>
        <w:t>ych</w:t>
      </w:r>
      <w:r w:rsidRPr="00513031">
        <w:rPr>
          <w:b/>
          <w:bCs/>
        </w:rPr>
        <w:t xml:space="preserve"> i </w:t>
      </w:r>
      <w:r>
        <w:rPr>
          <w:b/>
          <w:bCs/>
        </w:rPr>
        <w:t xml:space="preserve">trzech </w:t>
      </w:r>
      <w:r w:rsidRPr="00513031">
        <w:rPr>
          <w:b/>
          <w:bCs/>
        </w:rPr>
        <w:t xml:space="preserve">zrzutni (system RFID lub równoważny) </w:t>
      </w:r>
      <w:r w:rsidRPr="00513031">
        <w:t>wraz z montażem, instalacją, uruchomieniem i przeszkoleniem personelu, zwana dalej „Szaf</w:t>
      </w:r>
      <w:r>
        <w:t>ami</w:t>
      </w:r>
      <w:r w:rsidRPr="00513031">
        <w:t>”, a Biorący w użytkowanie t</w:t>
      </w:r>
      <w:r>
        <w:t>e</w:t>
      </w:r>
      <w:r w:rsidRPr="00513031">
        <w:t xml:space="preserve"> Szaf</w:t>
      </w:r>
      <w:r>
        <w:t>y</w:t>
      </w:r>
      <w:r w:rsidRPr="00513031">
        <w:t xml:space="preserve"> przyjmuje w użytkowanie. Użyczenie Szaf przez Użyczającego na rzecz Biorącego w użytkowanie nastąpi </w:t>
      </w:r>
      <w:r>
        <w:t xml:space="preserve">za  wygrodzenie które reguluje umowa nr </w:t>
      </w:r>
      <w:r w:rsidR="00002229" w:rsidRPr="00002229">
        <w:t>24/JK/102/2026</w:t>
      </w:r>
      <w:r>
        <w:t xml:space="preserve"> </w:t>
      </w:r>
      <w:r w:rsidRPr="00513031">
        <w:t xml:space="preserve">. </w:t>
      </w:r>
    </w:p>
    <w:p w14:paraId="1F4E6901" w14:textId="2D5486A6" w:rsidR="00513031" w:rsidRPr="00513031" w:rsidRDefault="00513031" w:rsidP="00513031">
      <w:pPr>
        <w:numPr>
          <w:ilvl w:val="0"/>
          <w:numId w:val="3"/>
        </w:numPr>
      </w:pPr>
      <w:r w:rsidRPr="00513031">
        <w:t xml:space="preserve">Niniejsza umowa obowiązuje od dnia jej podpisania na czas trwania </w:t>
      </w:r>
      <w:r w:rsidR="00002229" w:rsidRPr="00002229">
        <w:t>24/JK/102/2026</w:t>
      </w:r>
      <w:r w:rsidR="00002229">
        <w:t xml:space="preserve"> </w:t>
      </w:r>
      <w:r w:rsidRPr="00513031">
        <w:t xml:space="preserve">której stanowi załącznik. </w:t>
      </w:r>
    </w:p>
    <w:p w14:paraId="1E1F05F6" w14:textId="0AD53E57" w:rsidR="00513031" w:rsidRPr="00513031" w:rsidRDefault="00513031" w:rsidP="00513031">
      <w:pPr>
        <w:numPr>
          <w:ilvl w:val="0"/>
          <w:numId w:val="3"/>
        </w:numPr>
      </w:pPr>
      <w:r w:rsidRPr="00513031">
        <w:t xml:space="preserve">Biorący w użytkowanie oświadcza, że posiada wszelkie wymagane prawem pozwolenia i zgody na zawarcie i wykonanie Umowy oraz odpowiednie umiejętności w zakresie obsługi Szaf. </w:t>
      </w:r>
    </w:p>
    <w:p w14:paraId="2734637E" w14:textId="77777777" w:rsidR="00513031" w:rsidRPr="00513031" w:rsidRDefault="00513031" w:rsidP="00513031">
      <w:pPr>
        <w:numPr>
          <w:ilvl w:val="0"/>
          <w:numId w:val="3"/>
        </w:numPr>
      </w:pPr>
      <w:r w:rsidRPr="00513031">
        <w:t xml:space="preserve">Użyczający na swój koszt przeszkoli personel Biorącego w użytkowanie w zakresie korzystania ze Sprzętu. </w:t>
      </w:r>
    </w:p>
    <w:p w14:paraId="7C66F10F" w14:textId="31C54195" w:rsidR="00513031" w:rsidRPr="00513031" w:rsidRDefault="00513031" w:rsidP="00513031">
      <w:pPr>
        <w:jc w:val="center"/>
      </w:pPr>
      <w:r w:rsidRPr="00513031">
        <w:rPr>
          <w:b/>
          <w:bCs/>
        </w:rPr>
        <w:lastRenderedPageBreak/>
        <w:t>§ 2</w:t>
      </w:r>
    </w:p>
    <w:p w14:paraId="143AC948" w14:textId="7771D0E2" w:rsidR="00513031" w:rsidRPr="00513031" w:rsidRDefault="00513031" w:rsidP="00513031">
      <w:pPr>
        <w:jc w:val="center"/>
      </w:pPr>
      <w:r w:rsidRPr="00513031">
        <w:rPr>
          <w:b/>
          <w:bCs/>
        </w:rPr>
        <w:t>WARUNKI DOSTAWY I INSTALACJI SZAFY DYSTRYBUCYJNEJ</w:t>
      </w:r>
    </w:p>
    <w:p w14:paraId="2E489A50" w14:textId="73DF469A" w:rsidR="00513031" w:rsidRPr="00513031" w:rsidRDefault="00513031" w:rsidP="00513031">
      <w:pPr>
        <w:numPr>
          <w:ilvl w:val="0"/>
          <w:numId w:val="4"/>
        </w:numPr>
      </w:pPr>
      <w:r w:rsidRPr="00513031">
        <w:t xml:space="preserve">Wykonawca w ramach umowy użycza na czas jej obowiązywania </w:t>
      </w:r>
      <w:r>
        <w:t xml:space="preserve">trzy </w:t>
      </w:r>
      <w:r w:rsidRPr="00513031">
        <w:t>szaf</w:t>
      </w:r>
      <w:r>
        <w:t>y</w:t>
      </w:r>
      <w:r w:rsidRPr="00513031">
        <w:t xml:space="preserve"> wydawcze i </w:t>
      </w:r>
      <w:r>
        <w:t xml:space="preserve">trzy </w:t>
      </w:r>
      <w:r w:rsidRPr="00513031">
        <w:t>zrzutni</w:t>
      </w:r>
      <w:r>
        <w:t>e</w:t>
      </w:r>
      <w:r w:rsidRPr="00513031">
        <w:t xml:space="preserve"> (system RFID lub równoważny) wraz z montażem, instalacją, uruchomieniem i przeszkoleniem personelu w zależności od potrzeb Zamawiającego. Na zasadach i zgodnie z </w:t>
      </w:r>
      <w:r>
        <w:t>zapytaniem ofertowym</w:t>
      </w:r>
      <w:r w:rsidRPr="00513031">
        <w:t xml:space="preserve">. </w:t>
      </w:r>
    </w:p>
    <w:p w14:paraId="3254A9A8" w14:textId="409A6679" w:rsidR="00513031" w:rsidRPr="00513031" w:rsidRDefault="00513031" w:rsidP="00513031">
      <w:pPr>
        <w:numPr>
          <w:ilvl w:val="0"/>
          <w:numId w:val="4"/>
        </w:numPr>
      </w:pPr>
      <w:r w:rsidRPr="00513031">
        <w:t xml:space="preserve">Wykonawca zobowiązuje się do dostarczenia, instalacji, podłączenia do sieci, uruchomienia oraz przekazania Zamawiającemu </w:t>
      </w:r>
      <w:r>
        <w:t>trzech s</w:t>
      </w:r>
      <w:r w:rsidRPr="00513031">
        <w:t>zaf dystrybucyjn</w:t>
      </w:r>
      <w:r>
        <w:t>ych</w:t>
      </w:r>
      <w:r w:rsidRPr="00513031">
        <w:t xml:space="preserve"> do odzieży w terminie </w:t>
      </w:r>
      <w:r>
        <w:rPr>
          <w:b/>
          <w:bCs/>
        </w:rPr>
        <w:t>3 tygodni</w:t>
      </w:r>
      <w:r w:rsidRPr="00513031">
        <w:rPr>
          <w:b/>
          <w:bCs/>
        </w:rPr>
        <w:t xml:space="preserve"> od daty zawarcia umowy</w:t>
      </w:r>
      <w:r w:rsidRPr="00513031">
        <w:t xml:space="preserve">, a także do przeszkolenia personelu Zamawiającego w zakresie obsługi urządzenia. </w:t>
      </w:r>
    </w:p>
    <w:p w14:paraId="318450DC" w14:textId="77777777" w:rsidR="00990F34" w:rsidRDefault="00513031" w:rsidP="00990F34">
      <w:pPr>
        <w:numPr>
          <w:ilvl w:val="0"/>
          <w:numId w:val="4"/>
        </w:numPr>
      </w:pPr>
      <w:r w:rsidRPr="00513031">
        <w:t>Przekazanie przedmiotu użyczenia nastąpi na podstawie Protokołu zdawczo-odbiorczego, podpisanego przez obie Strony.</w:t>
      </w:r>
    </w:p>
    <w:p w14:paraId="39BB6FAE" w14:textId="77777777" w:rsidR="00990F34" w:rsidRDefault="00513031" w:rsidP="00990F34">
      <w:pPr>
        <w:numPr>
          <w:ilvl w:val="0"/>
          <w:numId w:val="4"/>
        </w:numPr>
      </w:pPr>
      <w:r w:rsidRPr="00513031">
        <w:t xml:space="preserve">Wykonawca zobowiązuje się do ubezpieczenia przedmiotu użyczenia na własny koszt przez cały okres obowiązywania umowy. </w:t>
      </w:r>
    </w:p>
    <w:p w14:paraId="7528756A" w14:textId="77777777" w:rsidR="00990F34" w:rsidRDefault="00513031" w:rsidP="00990F34">
      <w:pPr>
        <w:numPr>
          <w:ilvl w:val="0"/>
          <w:numId w:val="4"/>
        </w:numPr>
      </w:pPr>
      <w:r w:rsidRPr="00513031">
        <w:t xml:space="preserve">Wykonawca zobowiązuje się do: </w:t>
      </w:r>
    </w:p>
    <w:p w14:paraId="708C5665" w14:textId="4944F2EE" w:rsidR="00513031" w:rsidRPr="00513031" w:rsidRDefault="00513031" w:rsidP="00990F34">
      <w:r w:rsidRPr="00513031">
        <w:t>1) bieżącej aktualizacji dokumentacji i oprogramowania użyczon</w:t>
      </w:r>
      <w:r w:rsidR="00990F34">
        <w:t>ych</w:t>
      </w:r>
      <w:r w:rsidRPr="00513031">
        <w:t xml:space="preserve"> szaf, </w:t>
      </w:r>
    </w:p>
    <w:p w14:paraId="52DB446C" w14:textId="77777777" w:rsidR="00513031" w:rsidRPr="00513031" w:rsidRDefault="00513031" w:rsidP="00990F34">
      <w:r w:rsidRPr="00513031">
        <w:t xml:space="preserve">2) wykonywania nieodpłatnych przeglądów technicznych w czasie trwania umowy, obejmujących wymianę części zamiennych zgodnie z zaleceniami producenta, </w:t>
      </w:r>
    </w:p>
    <w:p w14:paraId="40DCB415" w14:textId="77777777" w:rsidR="00513031" w:rsidRPr="00513031" w:rsidRDefault="00513031" w:rsidP="00990F34">
      <w:r w:rsidRPr="00513031">
        <w:t xml:space="preserve">3) włączenia urządzenia do istniejącego systemu informatycznego Zamawiającego oraz do sieci internetowej, </w:t>
      </w:r>
    </w:p>
    <w:p w14:paraId="6DF56317" w14:textId="53BC63AD" w:rsidR="00513031" w:rsidRPr="00513031" w:rsidRDefault="00513031" w:rsidP="00990F34">
      <w:r w:rsidRPr="00513031">
        <w:t>4) zapewnienia, że szaf</w:t>
      </w:r>
      <w:r w:rsidR="00990F34">
        <w:t>y</w:t>
      </w:r>
      <w:r w:rsidRPr="00513031">
        <w:t xml:space="preserve"> będ</w:t>
      </w:r>
      <w:r w:rsidR="00990F34">
        <w:t>ą</w:t>
      </w:r>
      <w:r w:rsidRPr="00513031">
        <w:t xml:space="preserve"> objęta gwarancją przez cały okres obowiązywania umowy, </w:t>
      </w:r>
    </w:p>
    <w:p w14:paraId="79E764E9" w14:textId="16473EA4" w:rsidR="00513031" w:rsidRPr="00513031" w:rsidRDefault="00513031" w:rsidP="00990F34">
      <w:r w:rsidRPr="00513031">
        <w:t>5) rozładunku urządze</w:t>
      </w:r>
      <w:r w:rsidR="00990F34">
        <w:t>ń</w:t>
      </w:r>
      <w:r w:rsidRPr="00513031">
        <w:t xml:space="preserve"> oraz wniesienia </w:t>
      </w:r>
      <w:r w:rsidR="00990F34">
        <w:t xml:space="preserve">ich </w:t>
      </w:r>
      <w:r w:rsidRPr="00513031">
        <w:t xml:space="preserve">na wskazane przez Zamawiającego piętro – przez własnych pracowników lub pracowników firmy przewozowej działającej na zlecenie Wykonawcy, </w:t>
      </w:r>
    </w:p>
    <w:p w14:paraId="3D172CB7" w14:textId="7D711F23" w:rsidR="00513031" w:rsidRPr="00513031" w:rsidRDefault="00513031" w:rsidP="00990F34">
      <w:r w:rsidRPr="00513031">
        <w:t>6) zapewnienia urządze</w:t>
      </w:r>
      <w:r w:rsidR="00990F34">
        <w:t>ń</w:t>
      </w:r>
      <w:r w:rsidRPr="00513031">
        <w:t xml:space="preserve"> UPS umożliwiającego podtrzymanie pracy w przypadku awarii sieci energetycznej, </w:t>
      </w:r>
    </w:p>
    <w:p w14:paraId="3D1B3BE0" w14:textId="77777777" w:rsidR="00513031" w:rsidRPr="00513031" w:rsidRDefault="00513031" w:rsidP="00990F34">
      <w:r w:rsidRPr="00513031">
        <w:t xml:space="preserve">7) zapewnienia opieki aplikacyjnej w czasie użytkowania urządzenia. </w:t>
      </w:r>
    </w:p>
    <w:p w14:paraId="79B896A8" w14:textId="31C219EB" w:rsidR="00513031" w:rsidRPr="00513031" w:rsidRDefault="00513031" w:rsidP="00990F34">
      <w:pPr>
        <w:pStyle w:val="Akapitzlist"/>
        <w:numPr>
          <w:ilvl w:val="0"/>
          <w:numId w:val="4"/>
        </w:numPr>
        <w:ind w:left="709" w:hanging="709"/>
      </w:pPr>
      <w:r w:rsidRPr="00513031">
        <w:t xml:space="preserve">Urządzenie zostanie zainstalowane przez przeszkolonego przedstawiciela Wykonawcy w miejscu wskazanym przez Zamawiającego. </w:t>
      </w:r>
    </w:p>
    <w:p w14:paraId="3978A5C4" w14:textId="77777777" w:rsidR="00513031" w:rsidRPr="00513031" w:rsidRDefault="00513031" w:rsidP="00990F34">
      <w:pPr>
        <w:numPr>
          <w:ilvl w:val="0"/>
          <w:numId w:val="4"/>
        </w:numPr>
      </w:pPr>
      <w:r w:rsidRPr="00513031">
        <w:t xml:space="preserve">Przy odbiorze urządzenia Wykonawca jest zobowiązany do przeprowadzenia badania jakościowego oraz poprawności działania. O ewentualnych wadach ujawnionych podczas odbioru zobowiązany jest niezwłocznie powiadomić Zamawiającego na piśmie. </w:t>
      </w:r>
    </w:p>
    <w:p w14:paraId="647C180F" w14:textId="4A7CCAFF" w:rsidR="00513031" w:rsidRPr="00513031" w:rsidRDefault="00513031" w:rsidP="00990F34">
      <w:pPr>
        <w:numPr>
          <w:ilvl w:val="0"/>
          <w:numId w:val="4"/>
        </w:numPr>
      </w:pPr>
      <w:r w:rsidRPr="00513031">
        <w:t>Wykonawca przeprowadzi szkolenie pracowników Zamawiającego z zakresu obsługi urządze</w:t>
      </w:r>
      <w:r w:rsidR="00990F34">
        <w:t>ń</w:t>
      </w:r>
      <w:r w:rsidRPr="00513031">
        <w:t xml:space="preserve"> w terminie ustalonym przez Strony. Ponadto udzieli wszelkich informacji niezbędnych do prawidłowego korzystania z urządze</w:t>
      </w:r>
      <w:r w:rsidR="00990F34">
        <w:t>ń</w:t>
      </w:r>
      <w:r w:rsidRPr="00513031">
        <w:t xml:space="preserve">, wykonywania podstawowych </w:t>
      </w:r>
      <w:r w:rsidRPr="00513031">
        <w:lastRenderedPageBreak/>
        <w:t xml:space="preserve">czynności konserwacyjnych, drobnych napraw i przeglądów niewymagających interwencji serwisu. </w:t>
      </w:r>
    </w:p>
    <w:p w14:paraId="7BE95021" w14:textId="77777777" w:rsidR="00990F34" w:rsidRDefault="00513031" w:rsidP="00990F34">
      <w:pPr>
        <w:numPr>
          <w:ilvl w:val="0"/>
          <w:numId w:val="4"/>
        </w:numPr>
      </w:pPr>
      <w:r w:rsidRPr="00513031">
        <w:t>Wykonawca dostarczy wraz z urządzeni</w:t>
      </w:r>
      <w:r w:rsidR="00990F34">
        <w:t>ami</w:t>
      </w:r>
      <w:r w:rsidRPr="00513031">
        <w:t xml:space="preserve"> następujące dokumenty sporządzone w języku polskim (zgodnie z art. 14 ust. 1 ustawy z dnia 07 kwietnia 2022 r. o wyrobach medycznych): </w:t>
      </w:r>
    </w:p>
    <w:p w14:paraId="07B3D8B6" w14:textId="04FD13B2" w:rsidR="00513031" w:rsidRPr="00513031" w:rsidRDefault="00513031" w:rsidP="00990F34">
      <w:r w:rsidRPr="00513031">
        <w:t xml:space="preserve">1) instrukcję użytkowania urządzenia, </w:t>
      </w:r>
    </w:p>
    <w:p w14:paraId="198D68C1" w14:textId="77777777" w:rsidR="00513031" w:rsidRPr="00513031" w:rsidRDefault="00513031" w:rsidP="00990F34">
      <w:r w:rsidRPr="00513031">
        <w:t xml:space="preserve">2) deklarację zgodności CE, </w:t>
      </w:r>
    </w:p>
    <w:p w14:paraId="60F87526" w14:textId="77777777" w:rsidR="00513031" w:rsidRPr="00513031" w:rsidRDefault="00513031" w:rsidP="00990F34">
      <w:r w:rsidRPr="00513031">
        <w:t xml:space="preserve">3) karty gwarancyjne producenta, </w:t>
      </w:r>
    </w:p>
    <w:p w14:paraId="36B3261F" w14:textId="77777777" w:rsidR="00513031" w:rsidRPr="00513031" w:rsidRDefault="00513031" w:rsidP="00990F34">
      <w:r w:rsidRPr="00513031">
        <w:t xml:space="preserve">4) dokumentację techniczną zawierającą zalecenia dotyczące konserwacji, przeglądów technicznych. </w:t>
      </w:r>
    </w:p>
    <w:p w14:paraId="165EEE41" w14:textId="77777777" w:rsidR="00513031" w:rsidRPr="00513031" w:rsidRDefault="00513031" w:rsidP="00990F34">
      <w:pPr>
        <w:numPr>
          <w:ilvl w:val="0"/>
          <w:numId w:val="4"/>
        </w:numPr>
      </w:pPr>
      <w:r w:rsidRPr="00513031">
        <w:t xml:space="preserve">Przez cały okres obowiązywania umowy szafa dystrybucyjna pozostaje własnością Wykonawcy. </w:t>
      </w:r>
    </w:p>
    <w:p w14:paraId="29001A1D" w14:textId="77777777" w:rsidR="00990F34" w:rsidRDefault="00513031" w:rsidP="00990F34">
      <w:pPr>
        <w:numPr>
          <w:ilvl w:val="0"/>
          <w:numId w:val="4"/>
        </w:numPr>
      </w:pPr>
      <w:r w:rsidRPr="00513031">
        <w:t>Szaf</w:t>
      </w:r>
      <w:r w:rsidR="00990F34">
        <w:t>y</w:t>
      </w:r>
      <w:r w:rsidRPr="00513031">
        <w:t xml:space="preserve"> wydawcz</w:t>
      </w:r>
      <w:r w:rsidR="00990F34">
        <w:t>e</w:t>
      </w:r>
      <w:r w:rsidRPr="00513031">
        <w:t xml:space="preserve"> oraz zrzutni</w:t>
      </w:r>
      <w:r w:rsidR="00990F34">
        <w:t>e</w:t>
      </w:r>
      <w:r w:rsidRPr="00513031">
        <w:t xml:space="preserve"> będą spełniać wymagania techniczne: </w:t>
      </w:r>
    </w:p>
    <w:p w14:paraId="52E6E7C3" w14:textId="172CB3F2" w:rsidR="00513031" w:rsidRPr="00513031" w:rsidRDefault="00513031" w:rsidP="00990F34">
      <w:r w:rsidRPr="00513031">
        <w:t xml:space="preserve">1) minimum 200 lokacji, </w:t>
      </w:r>
    </w:p>
    <w:p w14:paraId="7F560DDC" w14:textId="77777777" w:rsidR="00513031" w:rsidRPr="00513031" w:rsidRDefault="00513031" w:rsidP="00990F34">
      <w:r w:rsidRPr="00513031">
        <w:t xml:space="preserve">2) kamery rejestrujące moment pobrania i zrzutu odzieży, </w:t>
      </w:r>
    </w:p>
    <w:p w14:paraId="235EB1F3" w14:textId="77777777" w:rsidR="00513031" w:rsidRPr="00513031" w:rsidRDefault="00513031" w:rsidP="00990F34">
      <w:r w:rsidRPr="00513031">
        <w:t xml:space="preserve">3) lampa UV do dezynfekcji, </w:t>
      </w:r>
    </w:p>
    <w:p w14:paraId="02DD8907" w14:textId="77777777" w:rsidR="00513031" w:rsidRPr="00513031" w:rsidRDefault="00513031" w:rsidP="00990F34">
      <w:r w:rsidRPr="00513031">
        <w:t xml:space="preserve">4) logowanie kartą pracowniczą lub kodem, </w:t>
      </w:r>
    </w:p>
    <w:p w14:paraId="07DE8B8B" w14:textId="77777777" w:rsidR="00513031" w:rsidRPr="00513031" w:rsidRDefault="00513031" w:rsidP="00990F34">
      <w:r w:rsidRPr="00513031">
        <w:t xml:space="preserve">5) możliwość zdalnej obsługi i raportowania danych o obrocie odzieży. </w:t>
      </w:r>
    </w:p>
    <w:p w14:paraId="56F21AB3" w14:textId="03F6A427" w:rsidR="00513031" w:rsidRPr="00513031" w:rsidRDefault="00513031" w:rsidP="00990F34">
      <w:pPr>
        <w:jc w:val="center"/>
      </w:pPr>
      <w:r w:rsidRPr="00513031">
        <w:rPr>
          <w:b/>
          <w:bCs/>
        </w:rPr>
        <w:t>§ 3</w:t>
      </w:r>
    </w:p>
    <w:p w14:paraId="20F71700" w14:textId="280428F0" w:rsidR="00513031" w:rsidRPr="00513031" w:rsidRDefault="00513031" w:rsidP="00990F34">
      <w:pPr>
        <w:jc w:val="center"/>
      </w:pPr>
      <w:r w:rsidRPr="00513031">
        <w:rPr>
          <w:b/>
          <w:bCs/>
        </w:rPr>
        <w:t>SERWIS I NAPRAWA SZAFY DYSTRYBUCYJNEJ</w:t>
      </w:r>
    </w:p>
    <w:p w14:paraId="423A29E6" w14:textId="6975D928" w:rsidR="00513031" w:rsidRPr="00513031" w:rsidRDefault="00513031" w:rsidP="00513031">
      <w:pPr>
        <w:numPr>
          <w:ilvl w:val="0"/>
          <w:numId w:val="6"/>
        </w:numPr>
      </w:pPr>
      <w:r w:rsidRPr="00513031">
        <w:t>Na czas trwania niniejszej umowy Wykonawca udziela Zamawiającemu gwarancji na urządzeni</w:t>
      </w:r>
      <w:r w:rsidR="00990F34">
        <w:t>a</w:t>
      </w:r>
      <w:r w:rsidRPr="00513031">
        <w:t xml:space="preserve">. Okres gwarancji biegnie od dnia podpisania przez strony Protokołu zdawczo – odbiorczego potwierdzającego należyte wykonanie umowy. </w:t>
      </w:r>
    </w:p>
    <w:p w14:paraId="4C6640A9" w14:textId="1B3BCADD" w:rsidR="00513031" w:rsidRPr="00513031" w:rsidRDefault="00513031" w:rsidP="00513031">
      <w:pPr>
        <w:numPr>
          <w:ilvl w:val="0"/>
          <w:numId w:val="6"/>
        </w:numPr>
      </w:pPr>
      <w:r w:rsidRPr="00513031">
        <w:t>W okresie gwarancji przeglądy konserwacyjne / serwisowe wynikające z wymagań producenta urządze</w:t>
      </w:r>
      <w:r w:rsidR="00990F34">
        <w:t>ń</w:t>
      </w:r>
      <w:r w:rsidRPr="00513031">
        <w:t>, zasad wiedzy technicznej lub doświadczenia zawodowego oraz naprawy urządze</w:t>
      </w:r>
      <w:r w:rsidR="00990F34">
        <w:t>ń</w:t>
      </w:r>
      <w:r w:rsidRPr="00513031">
        <w:t xml:space="preserve"> będą wykonane na koszt Wykonawcy, w szczególności koszt części zamiennych i materiałów eksploatacyjnych użytych do napraw, przeglądów stanu technicznego, konserwacji, regulacji oraz praca i dojazd zespołu serwisowego w okresie gwarancyjnym obciążają Wykonawcę. </w:t>
      </w:r>
    </w:p>
    <w:p w14:paraId="09CB60A6" w14:textId="307CFF27" w:rsidR="00513031" w:rsidRPr="00513031" w:rsidRDefault="00513031" w:rsidP="00513031">
      <w:pPr>
        <w:numPr>
          <w:ilvl w:val="0"/>
          <w:numId w:val="6"/>
        </w:numPr>
      </w:pPr>
      <w:r w:rsidRPr="00513031">
        <w:t>Zakres i wstępne terminy przeglądów zostaną określone w instrukcjach obsługi dostarczonych wraz z Urządzeni</w:t>
      </w:r>
      <w:r w:rsidR="00990F34">
        <w:t>ami</w:t>
      </w:r>
      <w:r w:rsidRPr="00513031">
        <w:t xml:space="preserve">. </w:t>
      </w:r>
    </w:p>
    <w:p w14:paraId="5A477E32" w14:textId="24654709" w:rsidR="00513031" w:rsidRPr="00513031" w:rsidRDefault="00513031" w:rsidP="00513031">
      <w:pPr>
        <w:numPr>
          <w:ilvl w:val="0"/>
          <w:numId w:val="6"/>
        </w:numPr>
      </w:pPr>
      <w:r w:rsidRPr="00513031">
        <w:t>Celem wykonania usług konserwacyjnych / serwisowych lub naprawy, serwis Wykonawcy uzyska dostęp do urządze</w:t>
      </w:r>
      <w:r w:rsidR="00990F34">
        <w:t>ń</w:t>
      </w:r>
      <w:r w:rsidRPr="00513031">
        <w:t xml:space="preserve"> w terminie ustalonym z bezpośrednim użytkownikiem urządze</w:t>
      </w:r>
      <w:r w:rsidR="00990F34">
        <w:t>ń</w:t>
      </w:r>
      <w:r w:rsidRPr="00513031">
        <w:t xml:space="preserve">. </w:t>
      </w:r>
    </w:p>
    <w:p w14:paraId="4A943D45" w14:textId="77777777" w:rsidR="00513031" w:rsidRPr="00513031" w:rsidRDefault="00513031" w:rsidP="00513031">
      <w:r w:rsidRPr="00513031">
        <w:lastRenderedPageBreak/>
        <w:t>5. Zgłoszenia awarii szafy mogą być dokonywane całodobowo, telefonicznie pod numerem [</w:t>
      </w:r>
      <w:r w:rsidRPr="00990F34">
        <w:rPr>
          <w:highlight w:val="red"/>
        </w:rPr>
        <w:t>…</w:t>
      </w:r>
      <w:r w:rsidRPr="00513031">
        <w:t>], lub drogą elektroniczną na adres e-mail [</w:t>
      </w:r>
      <w:r w:rsidRPr="00990F34">
        <w:rPr>
          <w:highlight w:val="red"/>
        </w:rPr>
        <w:t>…]</w:t>
      </w:r>
      <w:r w:rsidRPr="00513031">
        <w:t xml:space="preserve">. </w:t>
      </w:r>
    </w:p>
    <w:p w14:paraId="33FF5928" w14:textId="77777777" w:rsidR="00513031" w:rsidRPr="00513031" w:rsidRDefault="00513031" w:rsidP="00513031">
      <w:r w:rsidRPr="00513031">
        <w:t xml:space="preserve">6. Wykonawca zobowiązuje się do usunięcia awarii urządzeń siłami Wykonawcy, na jego koszt i ryzyko, w terminie 2 dni roboczych od przekazania za pomocą poczty email zgłoszenia awarii przez Zamawiającego, a w przypadku sprowadzania części z zagranicy do 7 dni roboczych. Za awarię uważa się każdą nieprawidłowość w funkcjonowaniu urządzeń. </w:t>
      </w:r>
    </w:p>
    <w:p w14:paraId="660C2C3F" w14:textId="77777777" w:rsidR="00513031" w:rsidRPr="00513031" w:rsidRDefault="00513031" w:rsidP="00513031">
      <w:r w:rsidRPr="00513031">
        <w:t xml:space="preserve">7. W przypadku, gdy awaria nie zostanie usunięta w terminie 7 dni roboczych, Wykonawca w terminie 9 dni roboczych dostarczy urządzenie zastępcze tej samej klasy (odpowiadający warunkom określonym w umowie). </w:t>
      </w:r>
    </w:p>
    <w:p w14:paraId="7C0A491F" w14:textId="77777777" w:rsidR="00513031" w:rsidRPr="00513031" w:rsidRDefault="00513031" w:rsidP="00513031">
      <w:r w:rsidRPr="00513031">
        <w:t xml:space="preserve">8. Zamawiający może na umotywowany wniosek Wykonawcy oznaczyć dłuższy termin dostarczenia urządzenia zastępczego. </w:t>
      </w:r>
    </w:p>
    <w:p w14:paraId="31A41B1B" w14:textId="77777777" w:rsidR="00513031" w:rsidRPr="00513031" w:rsidRDefault="00513031" w:rsidP="00513031">
      <w:r w:rsidRPr="00513031">
        <w:t xml:space="preserve">9. Wykonawca zobowiązuje się do wymiany urządzenia na nowe (fabrycznie identyczny egzemplarz lub lepszy zaakceptowany przez Zamawiającego) po 2 nieskutecznych naprawach gwarancyjnych tego samego elementu urządzenia, wykonanych w celu usunięcia uszkodzeń i / lub wad uniemożliwiających pracę całego urządzenia - w terminie 7 dni, liczonym od dnia czwartego zgłoszenia przez Zamawiającego do Wykonawcy uszkodzenia / wady uniemożliwiających użycie urządzenia zgodnie z przeznaczeniem. </w:t>
      </w:r>
    </w:p>
    <w:p w14:paraId="7FB0A38F" w14:textId="77777777" w:rsidR="00513031" w:rsidRPr="00513031" w:rsidRDefault="00513031" w:rsidP="00513031">
      <w:r w:rsidRPr="00513031">
        <w:t xml:space="preserve">10. Wykonawca zobowiązuje się do wykonania przeglądu, konserwacji, serwisu i naprawy: </w:t>
      </w:r>
    </w:p>
    <w:p w14:paraId="367FB377" w14:textId="77777777" w:rsidR="00513031" w:rsidRPr="00513031" w:rsidRDefault="00513031" w:rsidP="00513031">
      <w:r w:rsidRPr="00513031">
        <w:t xml:space="preserve">1) zgodnie z aktualnym poziomem wiedzy technicznej; </w:t>
      </w:r>
    </w:p>
    <w:p w14:paraId="5C14A249" w14:textId="77777777" w:rsidR="00513031" w:rsidRPr="00513031" w:rsidRDefault="00513031" w:rsidP="00513031">
      <w:r w:rsidRPr="00513031">
        <w:t xml:space="preserve">2) z należytą starannością profesjonalisty; </w:t>
      </w:r>
    </w:p>
    <w:p w14:paraId="1EA2C45B" w14:textId="77777777" w:rsidR="00513031" w:rsidRPr="00513031" w:rsidRDefault="00513031" w:rsidP="00513031">
      <w:r w:rsidRPr="00513031">
        <w:t xml:space="preserve">3) zgodnie z obowiązującymi przepisami prawa, w tym z zakresu BHP i ppoż.; </w:t>
      </w:r>
    </w:p>
    <w:p w14:paraId="655397DF" w14:textId="77777777" w:rsidR="00513031" w:rsidRPr="00513031" w:rsidRDefault="00513031" w:rsidP="00513031">
      <w:r w:rsidRPr="00513031">
        <w:t xml:space="preserve">4) z wykorzystaniem materiałów eksploatacyjnych (części zamiennych i innych materiałów wykorzystywanych do konserwacji i naprawy) nowych, oryginalnych i odpowiedniej jakości. </w:t>
      </w:r>
    </w:p>
    <w:p w14:paraId="52F6246C" w14:textId="77777777" w:rsidR="00513031" w:rsidRPr="00513031" w:rsidRDefault="00513031" w:rsidP="00513031">
      <w:r w:rsidRPr="00513031">
        <w:t xml:space="preserve">11. Wykonawca nie może odmówić usunięcia wad bez względu na wysokość związanych z tym kosztów. </w:t>
      </w:r>
    </w:p>
    <w:p w14:paraId="47E017FA" w14:textId="77777777" w:rsidR="00513031" w:rsidRPr="00513031" w:rsidRDefault="00513031" w:rsidP="00513031">
      <w:r w:rsidRPr="00513031">
        <w:t xml:space="preserve">12. W przypadku pojawienia się nowszych wersji oprogramowania urządzeń Wykonawca zapewni jego aktualizację. </w:t>
      </w:r>
    </w:p>
    <w:p w14:paraId="7B04BC5D" w14:textId="5C62DEA3" w:rsidR="00513031" w:rsidRPr="00513031" w:rsidRDefault="00513031" w:rsidP="00513031">
      <w:r w:rsidRPr="00513031">
        <w:t xml:space="preserve">13. Serwis szaf w czasie obowiązywania umowy może być realizowany również zdalnie (jeśli dotyczy) poprzez bezpieczne połączenie w zakresie rozwiązywania problemów w oprogramowaniu, przeprowadzania obowiązkowych aktualizacji, udzielania szybkiej pomocy merytorycznej pracownikom laboratorium. W tym celu Zamawiający umożliwi Wykonawcy dostęp do łącza internetowego. Wszelkie działania serwisowe będą realizowane z uwzględnieniem wymagań prawnych w zakresie powierzenia i przetwarzania danych osobowych. </w:t>
      </w:r>
    </w:p>
    <w:p w14:paraId="7FBB4739" w14:textId="77777777" w:rsidR="00513031" w:rsidRDefault="00513031" w:rsidP="00513031"/>
    <w:p w14:paraId="2C8702C8" w14:textId="77777777" w:rsidR="00990F34" w:rsidRPr="00513031" w:rsidRDefault="00990F34" w:rsidP="00513031"/>
    <w:p w14:paraId="4EA85742" w14:textId="52827CFC" w:rsidR="00513031" w:rsidRPr="00513031" w:rsidRDefault="00513031" w:rsidP="00990F34">
      <w:pPr>
        <w:jc w:val="center"/>
      </w:pPr>
      <w:r w:rsidRPr="00513031">
        <w:rPr>
          <w:b/>
          <w:bCs/>
        </w:rPr>
        <w:lastRenderedPageBreak/>
        <w:t>§ 4</w:t>
      </w:r>
    </w:p>
    <w:p w14:paraId="2B285B11" w14:textId="7301B094" w:rsidR="00513031" w:rsidRPr="00513031" w:rsidRDefault="00513031" w:rsidP="00990F34">
      <w:pPr>
        <w:jc w:val="center"/>
      </w:pPr>
      <w:r w:rsidRPr="00513031">
        <w:rPr>
          <w:b/>
          <w:bCs/>
        </w:rPr>
        <w:t>PRAWA I OBOWIĄZKI BIORĄCEGO W UŻYTKOWANIE</w:t>
      </w:r>
    </w:p>
    <w:p w14:paraId="463A57B8" w14:textId="5A15C07A" w:rsidR="00513031" w:rsidRPr="00513031" w:rsidRDefault="00513031" w:rsidP="00513031">
      <w:pPr>
        <w:numPr>
          <w:ilvl w:val="0"/>
          <w:numId w:val="7"/>
        </w:numPr>
      </w:pPr>
      <w:r w:rsidRPr="00513031">
        <w:t>Biorący w użytkowanie zobowiązuje się do korzystania z szaf dystrybucyjn</w:t>
      </w:r>
      <w:r w:rsidR="00990F34">
        <w:t>ych</w:t>
      </w:r>
      <w:r w:rsidRPr="00513031">
        <w:t xml:space="preserve"> wyłącznie w celu wydawania i odbierania odzieży ochronnej przeznaczonej do użytku przez personel Biorącego w użytkowanie oraz w celu przechowywania odzieży w sposób zgodny z jej przeznaczeniem. </w:t>
      </w:r>
    </w:p>
    <w:p w14:paraId="4743FEB1" w14:textId="63DBAA28" w:rsidR="00513031" w:rsidRPr="00513031" w:rsidRDefault="00513031" w:rsidP="00513031">
      <w:pPr>
        <w:numPr>
          <w:ilvl w:val="0"/>
          <w:numId w:val="7"/>
        </w:numPr>
      </w:pPr>
      <w:r w:rsidRPr="00513031">
        <w:t>Biorący w użytkowanie zobowiązuje się powierzyć użytkowanie szaf dystrybucyjn</w:t>
      </w:r>
      <w:r w:rsidR="00990F34">
        <w:t>ych</w:t>
      </w:r>
      <w:r w:rsidRPr="00513031">
        <w:t xml:space="preserve"> swojemu wykwalifikowanemu personelowi, posiadającemu stosowne uprawnienia zawodowe oraz umiejętności w zakresie obsługi urządzenia, zgodnie z instrukcjami dostarczonymi przez Wykonawcę. Personel ten musi być odpowiedzialny za prawidłowe użytkowanie oraz zabezpieczenie odzieży ochronnej. </w:t>
      </w:r>
    </w:p>
    <w:p w14:paraId="168EA5C5" w14:textId="54B0568B" w:rsidR="00513031" w:rsidRPr="00513031" w:rsidRDefault="00513031" w:rsidP="00513031">
      <w:pPr>
        <w:numPr>
          <w:ilvl w:val="0"/>
          <w:numId w:val="7"/>
        </w:numPr>
      </w:pPr>
      <w:r w:rsidRPr="00513031">
        <w:t>Biorący w użytkowanie nie może oddać w użytkowanie szaf dystrybucyjn</w:t>
      </w:r>
      <w:r w:rsidR="00990F34">
        <w:t>ych</w:t>
      </w:r>
      <w:r w:rsidRPr="00513031">
        <w:t xml:space="preserve"> ani urządze</w:t>
      </w:r>
      <w:r w:rsidR="00990F34">
        <w:t>ń</w:t>
      </w:r>
      <w:r w:rsidRPr="00513031">
        <w:t xml:space="preserve"> innej osobie trzeciej, bez zgody Wykonawcy wyrażonej na piśmie, pod rygorem nieważności. </w:t>
      </w:r>
    </w:p>
    <w:p w14:paraId="797A2565" w14:textId="327AE85F" w:rsidR="00513031" w:rsidRPr="00513031" w:rsidRDefault="00513031" w:rsidP="00513031">
      <w:pPr>
        <w:numPr>
          <w:ilvl w:val="0"/>
          <w:numId w:val="7"/>
        </w:numPr>
      </w:pPr>
      <w:r w:rsidRPr="00513031">
        <w:t>Biorący w użytkowanie nie będzie usuwał żadnych etykiet, symboli ani numerów serii przyklejonych do szaf dystrybucyjn</w:t>
      </w:r>
      <w:r w:rsidR="00E8366C">
        <w:t>ych</w:t>
      </w:r>
      <w:r w:rsidRPr="00513031">
        <w:t xml:space="preserve"> oraz wszelkich urządzeń związanych z jej obsługą, chyba że wynika to z normalnej eksploatacji urządzenia lub zaleceń Wykonawcy. </w:t>
      </w:r>
    </w:p>
    <w:p w14:paraId="0688CEBA" w14:textId="77777777" w:rsidR="00E8366C" w:rsidRDefault="00513031" w:rsidP="00E8366C">
      <w:pPr>
        <w:numPr>
          <w:ilvl w:val="0"/>
          <w:numId w:val="7"/>
        </w:numPr>
      </w:pPr>
      <w:r w:rsidRPr="00513031">
        <w:t>Wykonawca wyraża zgodę na zmianę umiejscowienia szaf dystrybucyj</w:t>
      </w:r>
      <w:r w:rsidR="00E8366C">
        <w:t>nych</w:t>
      </w:r>
      <w:r w:rsidRPr="00513031">
        <w:t xml:space="preserve"> w ramach działalności Biorącego w użytkowanie, pod warunkiem, że zmiana ta nie wpłynie na prawidłowe działanie urządzenia i będzie zgodna z warunkami eksploatacji określonymi w instrukcji użytkowania. </w:t>
      </w:r>
    </w:p>
    <w:p w14:paraId="6365E73E" w14:textId="77777777" w:rsidR="00E8366C" w:rsidRDefault="00513031" w:rsidP="00E8366C">
      <w:pPr>
        <w:numPr>
          <w:ilvl w:val="0"/>
          <w:numId w:val="7"/>
        </w:numPr>
      </w:pPr>
      <w:r w:rsidRPr="00513031">
        <w:t>Od chwili podpisania Protokołu odbioru, Biorący w użytkowanie ponosi pełną odpowiedzialność za utratę lub uszkodzenie szaf dystrybucyjn</w:t>
      </w:r>
      <w:r w:rsidR="00E8366C">
        <w:t>ych</w:t>
      </w:r>
      <w:r w:rsidRPr="00513031">
        <w:t xml:space="preserve">. O każdym takim zdarzeniu Biorący w użytkowanie zobowiązany jest poinformować Wykonawcę w terminie do 12 godzin od zdarzenia. </w:t>
      </w:r>
    </w:p>
    <w:p w14:paraId="5E2A0DE9" w14:textId="77777777" w:rsidR="00E8366C" w:rsidRDefault="00513031" w:rsidP="00E8366C">
      <w:pPr>
        <w:numPr>
          <w:ilvl w:val="0"/>
          <w:numId w:val="7"/>
        </w:numPr>
      </w:pPr>
      <w:r w:rsidRPr="00513031">
        <w:t>Biorący w użytkowanie zobowiązuje się do użytkowania szaf dystrybucyjn</w:t>
      </w:r>
      <w:r w:rsidR="00E8366C">
        <w:t>ych</w:t>
      </w:r>
      <w:r w:rsidRPr="00513031">
        <w:t xml:space="preserve"> w sposób zgodny z przeznaczeniem, zapewniając, że urządzeni</w:t>
      </w:r>
      <w:r w:rsidR="00E8366C">
        <w:t>a</w:t>
      </w:r>
      <w:r w:rsidRPr="00513031">
        <w:t xml:space="preserve"> będ</w:t>
      </w:r>
      <w:r w:rsidR="00E8366C">
        <w:t>ą</w:t>
      </w:r>
      <w:r w:rsidRPr="00513031">
        <w:t xml:space="preserve"> używane wyłącznie do celów związanych z wydawaniem, odbieraniem i przechowywaniem odzieży ochronnej. Biorący w użytkowanie ma również obowiązek chronić urządzenie przed uszkodzeniem lub zniszczeniem. </w:t>
      </w:r>
    </w:p>
    <w:p w14:paraId="1EA32414" w14:textId="524355D4" w:rsidR="00513031" w:rsidRPr="00513031" w:rsidRDefault="00513031" w:rsidP="00E8366C">
      <w:pPr>
        <w:numPr>
          <w:ilvl w:val="0"/>
          <w:numId w:val="7"/>
        </w:numPr>
      </w:pPr>
      <w:r w:rsidRPr="00513031">
        <w:t>Biorący w użytkowanie zobowiązuje się, na własną odpowiedzialność, zapewnić serwisowanie i kontrolę szaf dystrybucyjn</w:t>
      </w:r>
      <w:r w:rsidR="00E8366C">
        <w:t>ych</w:t>
      </w:r>
      <w:r w:rsidRPr="00513031">
        <w:t xml:space="preserve"> zgodnie z zaleceniami producenta oraz instrukcją użytkowania dostarczoną przez Wykonawcę. Biorący w użytkowanie potwierdza otrzymanie egzemplarza zaleceń oraz instrukcji użytkowania urządzenia i oświadcza, że zapoznał się z nimi i przyjął je do wiadomości. </w:t>
      </w:r>
    </w:p>
    <w:p w14:paraId="73ABD5E0" w14:textId="77777777" w:rsidR="00513031" w:rsidRDefault="00513031" w:rsidP="00513031"/>
    <w:p w14:paraId="5DBAB508" w14:textId="77777777" w:rsidR="00E8366C" w:rsidRPr="00513031" w:rsidRDefault="00E8366C" w:rsidP="00513031"/>
    <w:p w14:paraId="2238DE93" w14:textId="7C407789" w:rsidR="00513031" w:rsidRPr="00513031" w:rsidRDefault="00513031" w:rsidP="00E8366C">
      <w:pPr>
        <w:jc w:val="center"/>
      </w:pPr>
      <w:r w:rsidRPr="00513031">
        <w:rPr>
          <w:b/>
          <w:bCs/>
        </w:rPr>
        <w:lastRenderedPageBreak/>
        <w:t>§ 5</w:t>
      </w:r>
    </w:p>
    <w:p w14:paraId="7ABF6BF7" w14:textId="5EBFEC3D" w:rsidR="00513031" w:rsidRPr="00513031" w:rsidRDefault="00513031" w:rsidP="00E8366C">
      <w:pPr>
        <w:jc w:val="center"/>
      </w:pPr>
      <w:r w:rsidRPr="00513031">
        <w:rPr>
          <w:b/>
          <w:bCs/>
        </w:rPr>
        <w:t>PRAWA I OBOWIĄZKI UŻYCZAJACEGO</w:t>
      </w:r>
    </w:p>
    <w:p w14:paraId="1C9DD646" w14:textId="09F1CEC4" w:rsidR="00513031" w:rsidRPr="00513031" w:rsidRDefault="00513031" w:rsidP="00513031">
      <w:r w:rsidRPr="00513031">
        <w:t>1. Wykonawca nie ponosi odpowiedzialności za szkody powstałe w wyniku używania szaf dystrybucyjn</w:t>
      </w:r>
      <w:r w:rsidR="00E8366C">
        <w:t>ych</w:t>
      </w:r>
      <w:r w:rsidRPr="00513031">
        <w:t xml:space="preserve"> w sposób niezgodny z Umową, w szczególności w wyniku nieprzestrzegania instrukcji utrzymania lub obsługi urządzenia, ani za błędne decyzje podjęte przez Biorącego w użytkowanie dotyczące wydawania lub przechowywania odzieży ochronnej. </w:t>
      </w:r>
    </w:p>
    <w:p w14:paraId="6E31F280" w14:textId="2A777779" w:rsidR="00513031" w:rsidRPr="00513031" w:rsidRDefault="00513031" w:rsidP="00513031">
      <w:r w:rsidRPr="00513031">
        <w:t>2. Wykonawca może zostać pociągnięty do odpowiedzialności za powstałe szkody wynikające z wad szaf dystrybucyjn</w:t>
      </w:r>
      <w:r w:rsidR="00E8366C">
        <w:t>ych</w:t>
      </w:r>
      <w:r w:rsidRPr="00513031">
        <w:t xml:space="preserve"> lub ewentualnych następstw ujawnionych wad urządzenia, o ile takie szkody są spowodowane oszustwem, umyślnym błędem, celowym działaniem lub rażącym zaniedbaniem Wykonawcy, jego pracowników lub podwykonawców. </w:t>
      </w:r>
    </w:p>
    <w:p w14:paraId="0D3105C0" w14:textId="5AB993DD" w:rsidR="00513031" w:rsidRPr="00513031" w:rsidRDefault="00513031" w:rsidP="00513031">
      <w:r w:rsidRPr="00513031">
        <w:t>3. Wykonawca jest zobowiązany do dostarczenia szaf dystrybucyjn</w:t>
      </w:r>
      <w:r w:rsidR="00E8366C">
        <w:t>ych</w:t>
      </w:r>
      <w:r w:rsidRPr="00513031">
        <w:t xml:space="preserve"> w stanie zgodnym z wymaganiami określonymi w umowie i zapewnienia jej odpowiedniej funkcjonalności przez cały okres obowiązywania umowy. Wykonawca nie ponosi odpowiedzialności za uszkodzenia wynikające z niewłaściwego użytkowania szaf dystrybucyjn</w:t>
      </w:r>
      <w:r w:rsidR="00E8366C">
        <w:t>ych</w:t>
      </w:r>
      <w:r w:rsidRPr="00513031">
        <w:t xml:space="preserve"> przez Biorącego w użytkowanie. </w:t>
      </w:r>
    </w:p>
    <w:p w14:paraId="2CB643EF" w14:textId="22B16986" w:rsidR="00513031" w:rsidRPr="00513031" w:rsidRDefault="00513031" w:rsidP="00513031">
      <w:r w:rsidRPr="00513031">
        <w:t>4. Wykonawca zapewnia, że szaf</w:t>
      </w:r>
      <w:r w:rsidR="00E8366C">
        <w:t>y</w:t>
      </w:r>
      <w:r w:rsidRPr="00513031">
        <w:t xml:space="preserve"> dystrybucyjn</w:t>
      </w:r>
      <w:r w:rsidR="00E8366C">
        <w:t>e</w:t>
      </w:r>
      <w:r w:rsidRPr="00513031">
        <w:t xml:space="preserve"> będ</w:t>
      </w:r>
      <w:r w:rsidR="00E8366C">
        <w:t>ą</w:t>
      </w:r>
      <w:r w:rsidRPr="00513031">
        <w:t xml:space="preserve"> objęt</w:t>
      </w:r>
      <w:r w:rsidR="00E8366C">
        <w:t>e</w:t>
      </w:r>
      <w:r w:rsidRPr="00513031">
        <w:t xml:space="preserve"> gwarancją przez cały okres obowiązywania umowy, zgodnie z zapisami dotyczącymi gwarancji zawartymi w umowie. </w:t>
      </w:r>
    </w:p>
    <w:p w14:paraId="6758EF9A" w14:textId="0B2A07E9" w:rsidR="00513031" w:rsidRPr="00513031" w:rsidRDefault="00513031" w:rsidP="00E8366C">
      <w:pPr>
        <w:jc w:val="center"/>
      </w:pPr>
      <w:r w:rsidRPr="00513031">
        <w:rPr>
          <w:b/>
          <w:bCs/>
        </w:rPr>
        <w:t>§ 6</w:t>
      </w:r>
    </w:p>
    <w:p w14:paraId="59ECE799" w14:textId="667E1B08" w:rsidR="00513031" w:rsidRPr="00513031" w:rsidRDefault="00513031" w:rsidP="00E8366C">
      <w:pPr>
        <w:jc w:val="center"/>
      </w:pPr>
      <w:r w:rsidRPr="00513031">
        <w:rPr>
          <w:b/>
          <w:bCs/>
        </w:rPr>
        <w:t>ZASADY WSPÓŁPRACY</w:t>
      </w:r>
    </w:p>
    <w:p w14:paraId="707DADB3" w14:textId="77777777" w:rsidR="00513031" w:rsidRPr="00513031" w:rsidRDefault="00513031" w:rsidP="00513031">
      <w:pPr>
        <w:numPr>
          <w:ilvl w:val="0"/>
          <w:numId w:val="9"/>
        </w:numPr>
      </w:pPr>
      <w:r w:rsidRPr="00513031">
        <w:t xml:space="preserve">Opłaty serwisowe oraz opłaty za kontrolę, w tym koszty transportu Sprzętu, zgodnie z zalecanym harmonogramem usług i kontroli oraz zaleceniami producenta, będą ponoszone przez Użyczającego. </w:t>
      </w:r>
    </w:p>
    <w:p w14:paraId="207D930E" w14:textId="77777777" w:rsidR="00513031" w:rsidRPr="00513031" w:rsidRDefault="00513031" w:rsidP="00513031">
      <w:pPr>
        <w:numPr>
          <w:ilvl w:val="0"/>
          <w:numId w:val="9"/>
        </w:numPr>
      </w:pPr>
      <w:r w:rsidRPr="00513031">
        <w:t xml:space="preserve">Koszty napraw Sprzętu ponosi Użyczający, chyba, że uszkodzenie lub zniszczenie wynika z niewłaściwej eksploatacji Sprzętu lub działania osób trzecich. </w:t>
      </w:r>
    </w:p>
    <w:p w14:paraId="0C7F50A3" w14:textId="77777777" w:rsidR="00513031" w:rsidRPr="00513031" w:rsidRDefault="00513031" w:rsidP="00513031">
      <w:pPr>
        <w:numPr>
          <w:ilvl w:val="0"/>
          <w:numId w:val="9"/>
        </w:numPr>
      </w:pPr>
      <w:r w:rsidRPr="00513031">
        <w:t xml:space="preserve">Użyczający zapewni Sprzęt zastępczy, na czas kiedy Sprzęt Biorącego w użytkowanie jest wysyłany do serwisu celem wykonania naprawy lub przeglądu, pod warunkiem, że Użyczający będzie znajdował się w posiadaniu Sprzętu zastępczego. Przepisy § 2 ust. 2 stosuje się odpowiednio. </w:t>
      </w:r>
    </w:p>
    <w:p w14:paraId="40A9F5C5" w14:textId="77777777" w:rsidR="00E8366C" w:rsidRDefault="00513031" w:rsidP="00513031">
      <w:pPr>
        <w:numPr>
          <w:ilvl w:val="0"/>
          <w:numId w:val="9"/>
        </w:numPr>
      </w:pPr>
      <w:r w:rsidRPr="00513031">
        <w:t xml:space="preserve">Do bieżącej współpracy w celu realizacji Umowy Strony wyznaczają upoważnionych przedstawicieli: </w:t>
      </w:r>
    </w:p>
    <w:p w14:paraId="0B453ACF" w14:textId="4D2130A2" w:rsidR="00513031" w:rsidRPr="00513031" w:rsidRDefault="00513031" w:rsidP="00E8366C">
      <w:r w:rsidRPr="00513031">
        <w:t xml:space="preserve">1) ze strony Użyczającego – …………………………………….... </w:t>
      </w:r>
      <w:proofErr w:type="spellStart"/>
      <w:r w:rsidR="00E8366C" w:rsidRPr="00513031">
        <w:t>tel</w:t>
      </w:r>
      <w:proofErr w:type="spellEnd"/>
      <w:r w:rsidR="00E8366C" w:rsidRPr="00513031">
        <w:t>: …………………………………………………., adres e-mail: ……………………………………………….</w:t>
      </w:r>
    </w:p>
    <w:p w14:paraId="79EDD683" w14:textId="77777777" w:rsidR="00513031" w:rsidRPr="00513031" w:rsidRDefault="00513031" w:rsidP="00E8366C">
      <w:r w:rsidRPr="00513031">
        <w:t xml:space="preserve">2) ze strony Biorącego w użytkowanie – ……………………………………..…….., </w:t>
      </w:r>
      <w:proofErr w:type="spellStart"/>
      <w:r w:rsidRPr="00513031">
        <w:t>tel</w:t>
      </w:r>
      <w:proofErr w:type="spellEnd"/>
      <w:r w:rsidRPr="00513031">
        <w:t xml:space="preserve">: …………………………………………………., adres e-mail: ………………………………………………. </w:t>
      </w:r>
    </w:p>
    <w:p w14:paraId="53674D3D" w14:textId="0D53A84C" w:rsidR="00513031" w:rsidRPr="00513031" w:rsidRDefault="00513031" w:rsidP="00E8366C">
      <w:pPr>
        <w:jc w:val="center"/>
      </w:pPr>
      <w:r w:rsidRPr="00513031">
        <w:rPr>
          <w:b/>
          <w:bCs/>
        </w:rPr>
        <w:t>§ 7</w:t>
      </w:r>
    </w:p>
    <w:p w14:paraId="3D0AEE62" w14:textId="5D6C1F3C" w:rsidR="00513031" w:rsidRPr="00E8366C" w:rsidRDefault="00513031" w:rsidP="00E8366C">
      <w:pPr>
        <w:jc w:val="center"/>
        <w:rPr>
          <w:b/>
          <w:bCs/>
        </w:rPr>
      </w:pPr>
      <w:r w:rsidRPr="00E8366C">
        <w:rPr>
          <w:b/>
          <w:bCs/>
        </w:rPr>
        <w:t>CZAS OBOWIĄZYWANIA UMOWY</w:t>
      </w:r>
    </w:p>
    <w:p w14:paraId="6767FB8B" w14:textId="77777777" w:rsidR="00513031" w:rsidRPr="00513031" w:rsidRDefault="00513031" w:rsidP="00513031">
      <w:pPr>
        <w:numPr>
          <w:ilvl w:val="0"/>
          <w:numId w:val="10"/>
        </w:numPr>
      </w:pPr>
      <w:r w:rsidRPr="00513031">
        <w:lastRenderedPageBreak/>
        <w:t xml:space="preserve">Podstawowy okres użytkowania rozpocznie się w dn. …………………….….. r. i będzie trwać do dn. …………….…………… r. z możliwością przedłużenia Umowy maksymalnie o 12 miesięcy. Przedłużenie Umowy wymaga zgody ze strony Użyczającego i Biorącego w użytkowanie. </w:t>
      </w:r>
    </w:p>
    <w:p w14:paraId="1B29EA73" w14:textId="77777777" w:rsidR="00513031" w:rsidRPr="00513031" w:rsidRDefault="00513031" w:rsidP="00513031">
      <w:pPr>
        <w:numPr>
          <w:ilvl w:val="0"/>
          <w:numId w:val="10"/>
        </w:numPr>
      </w:pPr>
      <w:r w:rsidRPr="00513031">
        <w:t xml:space="preserve">Rozwiązanie niniejszej Umowy przed zakończeniem podstawowego okresu użytkowania nie jest dozwolone, za wyjątkiem sytuacji wymienionych w niniejszym paragrafie. </w:t>
      </w:r>
    </w:p>
    <w:p w14:paraId="32140748" w14:textId="77777777" w:rsidR="00513031" w:rsidRPr="00513031" w:rsidRDefault="00513031" w:rsidP="00513031">
      <w:pPr>
        <w:numPr>
          <w:ilvl w:val="0"/>
          <w:numId w:val="10"/>
        </w:numPr>
      </w:pPr>
      <w:r w:rsidRPr="00513031">
        <w:t xml:space="preserve">W przypadku, gdy Użyczający przestanie dostarczać Biorącemu w użytkowanie składniki konieczne do realizacji przedmiotu umowy, każda ze Stron może rozwiązać niniejszą Umowę za uprzednim pisemnym powiadomieniem, w terminie 30 dni kalendarzowych. </w:t>
      </w:r>
    </w:p>
    <w:p w14:paraId="711D388B" w14:textId="77777777" w:rsidR="00E8366C" w:rsidRDefault="00513031" w:rsidP="00513031">
      <w:pPr>
        <w:numPr>
          <w:ilvl w:val="0"/>
          <w:numId w:val="10"/>
        </w:numPr>
      </w:pPr>
      <w:r w:rsidRPr="00513031">
        <w:t xml:space="preserve">Użyczający może rozwiązać Umowę bez zachowania okresu wypowiedzenia, zażądać zwrotu Sprzętu / Sprzętu zastępczego w przypadku: </w:t>
      </w:r>
    </w:p>
    <w:p w14:paraId="45683643" w14:textId="4F4DA76F" w:rsidR="00513031" w:rsidRPr="00513031" w:rsidRDefault="00513031" w:rsidP="00E8366C">
      <w:r w:rsidRPr="00513031">
        <w:t xml:space="preserve">1) używania Sprzętu w sposób niezgodny z Umową, </w:t>
      </w:r>
    </w:p>
    <w:p w14:paraId="49F691C3" w14:textId="77777777" w:rsidR="00513031" w:rsidRPr="00513031" w:rsidRDefault="00513031" w:rsidP="00E8366C">
      <w:r w:rsidRPr="00513031">
        <w:t xml:space="preserve">2) udostępnienia Sprzętu przez Biorącego w użytkowanie innym osobom trzecim, bez pisemnej zgody Wykonawcy. </w:t>
      </w:r>
    </w:p>
    <w:p w14:paraId="7F9CE0AC" w14:textId="17F72068" w:rsidR="00513031" w:rsidRPr="00E8366C" w:rsidRDefault="00513031" w:rsidP="00E8366C">
      <w:pPr>
        <w:jc w:val="center"/>
        <w:rPr>
          <w:b/>
          <w:bCs/>
        </w:rPr>
      </w:pPr>
      <w:r w:rsidRPr="00E8366C">
        <w:rPr>
          <w:b/>
          <w:bCs/>
        </w:rPr>
        <w:t>§ 8</w:t>
      </w:r>
    </w:p>
    <w:p w14:paraId="40641501" w14:textId="7EA306ED" w:rsidR="00513031" w:rsidRPr="00E8366C" w:rsidRDefault="00513031" w:rsidP="00E8366C">
      <w:pPr>
        <w:jc w:val="center"/>
        <w:rPr>
          <w:b/>
          <w:bCs/>
        </w:rPr>
      </w:pPr>
      <w:r w:rsidRPr="00E8366C">
        <w:rPr>
          <w:b/>
          <w:bCs/>
        </w:rPr>
        <w:t>POSTANOWIENIA KOŃCOWE</w:t>
      </w:r>
    </w:p>
    <w:p w14:paraId="5A869E34" w14:textId="77777777" w:rsidR="00513031" w:rsidRPr="00513031" w:rsidRDefault="00513031" w:rsidP="00513031">
      <w:pPr>
        <w:numPr>
          <w:ilvl w:val="0"/>
          <w:numId w:val="11"/>
        </w:numPr>
      </w:pPr>
      <w:r w:rsidRPr="00513031">
        <w:t xml:space="preserve">Wszelkie zmiany Umowy mogą być dokonane jedynie w formie pisemnej pod rygorem nieważności. </w:t>
      </w:r>
    </w:p>
    <w:p w14:paraId="79701EBB" w14:textId="77777777" w:rsidR="00513031" w:rsidRPr="00513031" w:rsidRDefault="00513031" w:rsidP="00513031">
      <w:pPr>
        <w:numPr>
          <w:ilvl w:val="0"/>
          <w:numId w:val="11"/>
        </w:numPr>
      </w:pPr>
      <w:r w:rsidRPr="00513031">
        <w:t xml:space="preserve">Sądem właściwym dla rozstrzygania sporów jest Sąd właściwy miejscowo dla siedziby Biorącego w użytkowanie. </w:t>
      </w:r>
    </w:p>
    <w:p w14:paraId="5D57F713" w14:textId="77777777" w:rsidR="00513031" w:rsidRPr="00513031" w:rsidRDefault="00513031" w:rsidP="00513031">
      <w:pPr>
        <w:numPr>
          <w:ilvl w:val="0"/>
          <w:numId w:val="11"/>
        </w:numPr>
      </w:pPr>
      <w:r w:rsidRPr="00513031">
        <w:t xml:space="preserve">W sprawach nieuregulowanych niniejszą Umową zastosowanie mają przepisy Kodeksu cywilnego. </w:t>
      </w:r>
    </w:p>
    <w:p w14:paraId="12AE7995" w14:textId="77777777" w:rsidR="00513031" w:rsidRPr="00513031" w:rsidRDefault="00513031" w:rsidP="00513031">
      <w:pPr>
        <w:numPr>
          <w:ilvl w:val="0"/>
          <w:numId w:val="11"/>
        </w:numPr>
      </w:pPr>
      <w:r w:rsidRPr="00513031">
        <w:t xml:space="preserve">Umowa została sporządzona w dwóch jednobrzmiących egzemplarzach, po jednym dla każdej ze Stron. </w:t>
      </w:r>
    </w:p>
    <w:p w14:paraId="4A7B0F43" w14:textId="77777777" w:rsidR="00513031" w:rsidRPr="00513031" w:rsidRDefault="00513031" w:rsidP="00513031"/>
    <w:p w14:paraId="5E055059" w14:textId="09FFF8D8" w:rsidR="00513031" w:rsidRPr="00513031" w:rsidRDefault="00513031" w:rsidP="00513031">
      <w:r w:rsidRPr="00513031">
        <w:rPr>
          <w:b/>
          <w:bCs/>
        </w:rPr>
        <w:t xml:space="preserve">Biorący w użytkowanie </w:t>
      </w:r>
      <w:r w:rsidR="00FB4900">
        <w:rPr>
          <w:b/>
          <w:bCs/>
        </w:rPr>
        <w:tab/>
      </w:r>
      <w:r w:rsidR="00FB4900">
        <w:rPr>
          <w:b/>
          <w:bCs/>
        </w:rPr>
        <w:tab/>
      </w:r>
      <w:r w:rsidR="00FB4900">
        <w:rPr>
          <w:b/>
          <w:bCs/>
        </w:rPr>
        <w:tab/>
      </w:r>
      <w:r w:rsidR="00FB4900">
        <w:rPr>
          <w:b/>
          <w:bCs/>
        </w:rPr>
        <w:tab/>
      </w:r>
      <w:r w:rsidR="00FB4900">
        <w:rPr>
          <w:b/>
          <w:bCs/>
        </w:rPr>
        <w:tab/>
      </w:r>
      <w:r w:rsidR="00FB4900">
        <w:rPr>
          <w:b/>
          <w:bCs/>
        </w:rPr>
        <w:tab/>
      </w:r>
      <w:r w:rsidR="00FB4900">
        <w:rPr>
          <w:b/>
          <w:bCs/>
        </w:rPr>
        <w:tab/>
      </w:r>
      <w:r w:rsidR="00FB4900">
        <w:rPr>
          <w:b/>
          <w:bCs/>
        </w:rPr>
        <w:tab/>
      </w:r>
      <w:r w:rsidRPr="00513031">
        <w:rPr>
          <w:b/>
          <w:bCs/>
        </w:rPr>
        <w:t xml:space="preserve">Użyczający </w:t>
      </w:r>
      <w:r w:rsidRPr="00513031">
        <w:t xml:space="preserve"> </w:t>
      </w:r>
    </w:p>
    <w:p w14:paraId="0CE84545" w14:textId="77777777" w:rsidR="00513031" w:rsidRDefault="00513031" w:rsidP="00513031"/>
    <w:p w14:paraId="7EC4BB59" w14:textId="77777777" w:rsidR="00402716" w:rsidRDefault="00402716" w:rsidP="00513031"/>
    <w:p w14:paraId="24F16D7E" w14:textId="77777777" w:rsidR="00402716" w:rsidRDefault="00402716" w:rsidP="00513031"/>
    <w:p w14:paraId="3847B854" w14:textId="77777777" w:rsidR="00402716" w:rsidRDefault="00402716" w:rsidP="00513031"/>
    <w:p w14:paraId="224E1D32" w14:textId="77777777" w:rsidR="00402716" w:rsidRDefault="00402716" w:rsidP="00513031"/>
    <w:p w14:paraId="2E371A7C" w14:textId="77777777" w:rsidR="00402716" w:rsidRDefault="00402716" w:rsidP="00513031"/>
    <w:p w14:paraId="7B832BBB" w14:textId="77777777" w:rsidR="00402716" w:rsidRDefault="00402716" w:rsidP="00513031"/>
    <w:p w14:paraId="2389EE3B" w14:textId="77777777" w:rsidR="00402716" w:rsidRDefault="00402716" w:rsidP="00513031">
      <w:pPr>
        <w:sectPr w:rsidR="00402716" w:rsidSect="00513031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05F1FA9C" w14:textId="77777777" w:rsidR="00402716" w:rsidRDefault="00402716" w:rsidP="00402716">
      <w:pPr>
        <w:rPr>
          <w:i/>
          <w:iCs/>
        </w:rPr>
      </w:pPr>
      <w:r w:rsidRPr="00402716">
        <w:rPr>
          <w:i/>
          <w:iCs/>
        </w:rPr>
        <w:lastRenderedPageBreak/>
        <w:t>Załącznik nr 1</w:t>
      </w:r>
    </w:p>
    <w:p w14:paraId="73826DE9" w14:textId="2F27F06A" w:rsidR="00402716" w:rsidRPr="00402716" w:rsidRDefault="00402716" w:rsidP="00402716">
      <w:pPr>
        <w:jc w:val="center"/>
      </w:pPr>
      <w:r w:rsidRPr="00402716">
        <w:rPr>
          <w:b/>
          <w:bCs/>
        </w:rPr>
        <w:t>PROTOKÓŁ ODBIORU SPRZĘTU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540"/>
        <w:gridCol w:w="1540"/>
        <w:gridCol w:w="1540"/>
        <w:gridCol w:w="1540"/>
        <w:gridCol w:w="1540"/>
        <w:gridCol w:w="1540"/>
        <w:gridCol w:w="1540"/>
        <w:gridCol w:w="1540"/>
      </w:tblGrid>
      <w:tr w:rsidR="00402716" w:rsidRPr="00402716" w14:paraId="509B2988" w14:textId="77777777" w:rsidTr="00002229">
        <w:trPr>
          <w:trHeight w:val="226"/>
        </w:trPr>
        <w:tc>
          <w:tcPr>
            <w:tcW w:w="1540" w:type="dxa"/>
          </w:tcPr>
          <w:p w14:paraId="6DBF89B0" w14:textId="1D5A773A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L.p.</w:t>
            </w:r>
          </w:p>
        </w:tc>
        <w:tc>
          <w:tcPr>
            <w:tcW w:w="1540" w:type="dxa"/>
          </w:tcPr>
          <w:p w14:paraId="6812237D" w14:textId="43BD9531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Nazwa sprzętu</w:t>
            </w:r>
          </w:p>
        </w:tc>
        <w:tc>
          <w:tcPr>
            <w:tcW w:w="1540" w:type="dxa"/>
          </w:tcPr>
          <w:p w14:paraId="1AE86AAC" w14:textId="5B114A3F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Numer seryjny</w:t>
            </w:r>
          </w:p>
        </w:tc>
        <w:tc>
          <w:tcPr>
            <w:tcW w:w="1540" w:type="dxa"/>
          </w:tcPr>
          <w:p w14:paraId="6151106A" w14:textId="415A3DBC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Wyposażenie dodatkowe</w:t>
            </w:r>
          </w:p>
        </w:tc>
        <w:tc>
          <w:tcPr>
            <w:tcW w:w="1540" w:type="dxa"/>
          </w:tcPr>
          <w:p w14:paraId="7DEF9ABB" w14:textId="3DFF2FE3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Data odbioru</w:t>
            </w:r>
          </w:p>
        </w:tc>
        <w:tc>
          <w:tcPr>
            <w:tcW w:w="1540" w:type="dxa"/>
          </w:tcPr>
          <w:p w14:paraId="6C0FEB2C" w14:textId="01DCE219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Imię i nazwisko osoby dokonującej odbioru</w:t>
            </w:r>
          </w:p>
        </w:tc>
        <w:tc>
          <w:tcPr>
            <w:tcW w:w="1540" w:type="dxa"/>
          </w:tcPr>
          <w:p w14:paraId="39BDDEE9" w14:textId="11DA8944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Podpis osoby dokonującej odbioru</w:t>
            </w:r>
          </w:p>
        </w:tc>
        <w:tc>
          <w:tcPr>
            <w:tcW w:w="1540" w:type="dxa"/>
          </w:tcPr>
          <w:p w14:paraId="441D6816" w14:textId="07D0A151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Podpis</w:t>
            </w:r>
          </w:p>
          <w:p w14:paraId="372EECDC" w14:textId="69C95FF6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Użyczającego</w:t>
            </w:r>
          </w:p>
        </w:tc>
        <w:tc>
          <w:tcPr>
            <w:tcW w:w="1540" w:type="dxa"/>
          </w:tcPr>
          <w:p w14:paraId="1E4177BC" w14:textId="6D7361C4" w:rsidR="00402716" w:rsidRPr="00402716" w:rsidRDefault="00402716" w:rsidP="00402716">
            <w:pPr>
              <w:jc w:val="center"/>
            </w:pPr>
            <w:r w:rsidRPr="00402716">
              <w:rPr>
                <w:b/>
                <w:bCs/>
              </w:rPr>
              <w:t>Uwagi</w:t>
            </w:r>
          </w:p>
        </w:tc>
      </w:tr>
      <w:tr w:rsidR="00402716" w:rsidRPr="00402716" w14:paraId="645634A8" w14:textId="77777777" w:rsidTr="00002229">
        <w:trPr>
          <w:trHeight w:val="226"/>
        </w:trPr>
        <w:tc>
          <w:tcPr>
            <w:tcW w:w="1540" w:type="dxa"/>
          </w:tcPr>
          <w:p w14:paraId="348A4F80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918BE1D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0542257F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5A52D23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CC173CD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4846260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5BEF416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9A6C975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E8B62B3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5C3A7114" w14:textId="77777777" w:rsidTr="00002229">
        <w:trPr>
          <w:trHeight w:val="226"/>
        </w:trPr>
        <w:tc>
          <w:tcPr>
            <w:tcW w:w="1540" w:type="dxa"/>
          </w:tcPr>
          <w:p w14:paraId="75A74C10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E1DEB8A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CE1D789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0F168AC6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ED685E6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6DBBCB2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6E2C11F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4178E89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6C41A86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6B1B2924" w14:textId="77777777" w:rsidTr="00002229">
        <w:trPr>
          <w:trHeight w:val="226"/>
        </w:trPr>
        <w:tc>
          <w:tcPr>
            <w:tcW w:w="1540" w:type="dxa"/>
          </w:tcPr>
          <w:p w14:paraId="6A1D0F44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7DFA09B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92152A4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E6C52FD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CB8A5F3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2C346CC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87FF30C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F9C05A0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F90A51C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6569C0AB" w14:textId="77777777" w:rsidTr="00002229">
        <w:trPr>
          <w:trHeight w:val="226"/>
        </w:trPr>
        <w:tc>
          <w:tcPr>
            <w:tcW w:w="1540" w:type="dxa"/>
          </w:tcPr>
          <w:p w14:paraId="112A786E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55ADBE5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9B2A20E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4FFBFF6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2742825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D34DCDF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00A3126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20C6C5A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1A5819A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518A2655" w14:textId="77777777" w:rsidTr="00002229">
        <w:trPr>
          <w:trHeight w:val="226"/>
        </w:trPr>
        <w:tc>
          <w:tcPr>
            <w:tcW w:w="1540" w:type="dxa"/>
          </w:tcPr>
          <w:p w14:paraId="4AC85286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0212BB72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3ADB2F2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9B6C009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2F20D1C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AEDBDF8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D9DA1EA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3599182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E2FF9AD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2D48372D" w14:textId="77777777" w:rsidTr="00002229">
        <w:trPr>
          <w:trHeight w:val="226"/>
        </w:trPr>
        <w:tc>
          <w:tcPr>
            <w:tcW w:w="1540" w:type="dxa"/>
          </w:tcPr>
          <w:p w14:paraId="6E3F8390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5A7242D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8238560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5C0821A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54BEB33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C8ACF82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44768C0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28A3BE9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C2908EC" w14:textId="77777777" w:rsidR="00402716" w:rsidRPr="00402716" w:rsidRDefault="00402716" w:rsidP="00402716">
            <w:pPr>
              <w:jc w:val="center"/>
              <w:rPr>
                <w:b/>
                <w:bCs/>
              </w:rPr>
            </w:pPr>
          </w:p>
        </w:tc>
      </w:tr>
    </w:tbl>
    <w:p w14:paraId="752EA652" w14:textId="77777777" w:rsidR="00402716" w:rsidRDefault="00402716" w:rsidP="00513031"/>
    <w:p w14:paraId="7213B492" w14:textId="77777777" w:rsidR="00402716" w:rsidRDefault="00402716" w:rsidP="00513031"/>
    <w:p w14:paraId="0A79303F" w14:textId="77777777" w:rsidR="00402716" w:rsidRDefault="00402716" w:rsidP="00513031"/>
    <w:p w14:paraId="3DA9FEBC" w14:textId="77777777" w:rsidR="00402716" w:rsidRDefault="00402716" w:rsidP="00513031"/>
    <w:p w14:paraId="7C03D074" w14:textId="77777777" w:rsidR="00E050EF" w:rsidRDefault="00E050EF" w:rsidP="00513031"/>
    <w:p w14:paraId="796C13F5" w14:textId="77777777" w:rsidR="00402716" w:rsidRDefault="00402716" w:rsidP="00513031"/>
    <w:p w14:paraId="10D3FD3C" w14:textId="08384A89" w:rsidR="00402716" w:rsidRDefault="00402716" w:rsidP="00402716">
      <w:pPr>
        <w:rPr>
          <w:i/>
          <w:iCs/>
        </w:rPr>
      </w:pPr>
      <w:r w:rsidRPr="00402716">
        <w:rPr>
          <w:i/>
          <w:iCs/>
        </w:rPr>
        <w:lastRenderedPageBreak/>
        <w:t xml:space="preserve">Załącznik nr </w:t>
      </w:r>
      <w:r>
        <w:rPr>
          <w:i/>
          <w:iCs/>
        </w:rPr>
        <w:t>2</w:t>
      </w:r>
    </w:p>
    <w:p w14:paraId="2FA695EE" w14:textId="55BF0DE5" w:rsidR="00402716" w:rsidRPr="00402716" w:rsidRDefault="00402716" w:rsidP="00402716">
      <w:pPr>
        <w:jc w:val="center"/>
      </w:pPr>
      <w:r w:rsidRPr="00402716">
        <w:rPr>
          <w:b/>
          <w:bCs/>
        </w:rPr>
        <w:t>PROTOKÓŁ ZWROTU  SPRZĘTU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540"/>
        <w:gridCol w:w="1540"/>
        <w:gridCol w:w="1540"/>
        <w:gridCol w:w="1540"/>
        <w:gridCol w:w="1540"/>
        <w:gridCol w:w="1540"/>
        <w:gridCol w:w="1540"/>
        <w:gridCol w:w="1540"/>
      </w:tblGrid>
      <w:tr w:rsidR="00402716" w:rsidRPr="00402716" w14:paraId="74D70510" w14:textId="77777777" w:rsidTr="00002229">
        <w:trPr>
          <w:trHeight w:val="226"/>
        </w:trPr>
        <w:tc>
          <w:tcPr>
            <w:tcW w:w="1540" w:type="dxa"/>
          </w:tcPr>
          <w:p w14:paraId="24D2889B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L.p.</w:t>
            </w:r>
          </w:p>
        </w:tc>
        <w:tc>
          <w:tcPr>
            <w:tcW w:w="1540" w:type="dxa"/>
          </w:tcPr>
          <w:p w14:paraId="3BCF5E2D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Nazwa sprzętu</w:t>
            </w:r>
          </w:p>
        </w:tc>
        <w:tc>
          <w:tcPr>
            <w:tcW w:w="1540" w:type="dxa"/>
          </w:tcPr>
          <w:p w14:paraId="1D5CC336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Numer seryjny</w:t>
            </w:r>
          </w:p>
        </w:tc>
        <w:tc>
          <w:tcPr>
            <w:tcW w:w="1540" w:type="dxa"/>
          </w:tcPr>
          <w:p w14:paraId="0AB9A073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Wyposażenie dodatkowe</w:t>
            </w:r>
          </w:p>
        </w:tc>
        <w:tc>
          <w:tcPr>
            <w:tcW w:w="1540" w:type="dxa"/>
          </w:tcPr>
          <w:p w14:paraId="0E4D073D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Data odbioru</w:t>
            </w:r>
          </w:p>
        </w:tc>
        <w:tc>
          <w:tcPr>
            <w:tcW w:w="1540" w:type="dxa"/>
          </w:tcPr>
          <w:p w14:paraId="3C1B7020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Imię i nazwisko osoby dokonującej odbioru</w:t>
            </w:r>
          </w:p>
        </w:tc>
        <w:tc>
          <w:tcPr>
            <w:tcW w:w="1540" w:type="dxa"/>
          </w:tcPr>
          <w:p w14:paraId="03A9419D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Podpis osoby dokonującej odbioru</w:t>
            </w:r>
          </w:p>
        </w:tc>
        <w:tc>
          <w:tcPr>
            <w:tcW w:w="1540" w:type="dxa"/>
          </w:tcPr>
          <w:p w14:paraId="0F46CA2D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Podpis</w:t>
            </w:r>
          </w:p>
          <w:p w14:paraId="29C6E549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Użyczającego</w:t>
            </w:r>
          </w:p>
        </w:tc>
        <w:tc>
          <w:tcPr>
            <w:tcW w:w="1540" w:type="dxa"/>
          </w:tcPr>
          <w:p w14:paraId="4E56D931" w14:textId="77777777" w:rsidR="00402716" w:rsidRPr="00402716" w:rsidRDefault="00402716" w:rsidP="0084760C">
            <w:pPr>
              <w:jc w:val="center"/>
            </w:pPr>
            <w:r w:rsidRPr="00402716">
              <w:rPr>
                <w:b/>
                <w:bCs/>
              </w:rPr>
              <w:t>Uwagi</w:t>
            </w:r>
          </w:p>
        </w:tc>
      </w:tr>
      <w:tr w:rsidR="00402716" w:rsidRPr="00402716" w14:paraId="07D7B000" w14:textId="77777777" w:rsidTr="00002229">
        <w:trPr>
          <w:trHeight w:val="226"/>
        </w:trPr>
        <w:tc>
          <w:tcPr>
            <w:tcW w:w="1540" w:type="dxa"/>
          </w:tcPr>
          <w:p w14:paraId="77EA35F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F252802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F7CC87D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12455AC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9F7A7D7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CEE9C6D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8F3D9B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DF40C5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68A046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4F7506D2" w14:textId="77777777" w:rsidTr="00002229">
        <w:trPr>
          <w:trHeight w:val="226"/>
        </w:trPr>
        <w:tc>
          <w:tcPr>
            <w:tcW w:w="1540" w:type="dxa"/>
          </w:tcPr>
          <w:p w14:paraId="78879589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0480A90D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6E20A00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8A67745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53A60AA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0B9B485B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F33826E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61F98B7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5328DC2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571528CF" w14:textId="77777777" w:rsidTr="00002229">
        <w:trPr>
          <w:trHeight w:val="226"/>
        </w:trPr>
        <w:tc>
          <w:tcPr>
            <w:tcW w:w="1540" w:type="dxa"/>
          </w:tcPr>
          <w:p w14:paraId="57937ABB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FD84CF9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80DBBA8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01E4F5A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7B09E12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DACFE4B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0A46759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E1DB4F2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4B38C2B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32749E38" w14:textId="77777777" w:rsidTr="00002229">
        <w:trPr>
          <w:trHeight w:val="226"/>
        </w:trPr>
        <w:tc>
          <w:tcPr>
            <w:tcW w:w="1540" w:type="dxa"/>
          </w:tcPr>
          <w:p w14:paraId="61CB693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390188E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A0AD48E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C8924AC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450D990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0CB7458D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DF3FCB3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4324DFF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8E709ED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513192E8" w14:textId="77777777" w:rsidTr="00002229">
        <w:trPr>
          <w:trHeight w:val="226"/>
        </w:trPr>
        <w:tc>
          <w:tcPr>
            <w:tcW w:w="1540" w:type="dxa"/>
          </w:tcPr>
          <w:p w14:paraId="3EE68B02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D6F9C33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DC82D84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386E463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18F49617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A2EA80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AF0ECCE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37B99A24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665B21EE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</w:tr>
      <w:tr w:rsidR="00402716" w:rsidRPr="00402716" w14:paraId="7B28F63A" w14:textId="77777777" w:rsidTr="00002229">
        <w:trPr>
          <w:trHeight w:val="226"/>
        </w:trPr>
        <w:tc>
          <w:tcPr>
            <w:tcW w:w="1540" w:type="dxa"/>
          </w:tcPr>
          <w:p w14:paraId="75DDBA40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63F1FA3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EAD89C1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728A8D4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485AA04E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7C49D23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2CCD2886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5986A3B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14:paraId="53303332" w14:textId="77777777" w:rsidR="00402716" w:rsidRPr="00402716" w:rsidRDefault="00402716" w:rsidP="0084760C">
            <w:pPr>
              <w:jc w:val="center"/>
              <w:rPr>
                <w:b/>
                <w:bCs/>
              </w:rPr>
            </w:pPr>
          </w:p>
        </w:tc>
      </w:tr>
    </w:tbl>
    <w:p w14:paraId="6D7B12F1" w14:textId="77777777" w:rsidR="00402716" w:rsidRPr="00513031" w:rsidRDefault="00402716" w:rsidP="00402716"/>
    <w:p w14:paraId="29613250" w14:textId="77777777" w:rsidR="00402716" w:rsidRPr="00513031" w:rsidRDefault="00402716" w:rsidP="00513031"/>
    <w:sectPr w:rsidR="00402716" w:rsidRPr="00513031" w:rsidSect="00402716">
      <w:pgSz w:w="16838" w:h="11906" w:orient="landscape"/>
      <w:pgMar w:top="1418" w:right="70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E816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0F85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7DD9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10DD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6A37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3898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3FC4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9AA1D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6793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65F4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9E810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632838">
    <w:abstractNumId w:val="2"/>
  </w:num>
  <w:num w:numId="2" w16cid:durableId="284971396">
    <w:abstractNumId w:val="4"/>
  </w:num>
  <w:num w:numId="3" w16cid:durableId="91972418">
    <w:abstractNumId w:val="1"/>
  </w:num>
  <w:num w:numId="4" w16cid:durableId="422259867">
    <w:abstractNumId w:val="3"/>
  </w:num>
  <w:num w:numId="5" w16cid:durableId="1729843970">
    <w:abstractNumId w:val="10"/>
  </w:num>
  <w:num w:numId="6" w16cid:durableId="1094668768">
    <w:abstractNumId w:val="5"/>
  </w:num>
  <w:num w:numId="7" w16cid:durableId="1131557386">
    <w:abstractNumId w:val="8"/>
  </w:num>
  <w:num w:numId="8" w16cid:durableId="1651716132">
    <w:abstractNumId w:val="9"/>
  </w:num>
  <w:num w:numId="9" w16cid:durableId="573517142">
    <w:abstractNumId w:val="6"/>
  </w:num>
  <w:num w:numId="10" w16cid:durableId="2140030008">
    <w:abstractNumId w:val="7"/>
  </w:num>
  <w:num w:numId="11" w16cid:durableId="156270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1"/>
    <w:rsid w:val="00002229"/>
    <w:rsid w:val="00162D5A"/>
    <w:rsid w:val="00402716"/>
    <w:rsid w:val="00513031"/>
    <w:rsid w:val="0089194D"/>
    <w:rsid w:val="00990F34"/>
    <w:rsid w:val="00CC0F7B"/>
    <w:rsid w:val="00E050EF"/>
    <w:rsid w:val="00E25132"/>
    <w:rsid w:val="00E8366C"/>
    <w:rsid w:val="00F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9D30"/>
  <w15:chartTrackingRefBased/>
  <w15:docId w15:val="{988AB784-9D46-4110-8847-035AAB1A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2131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konskie</dc:creator>
  <cp:keywords/>
  <dc:description/>
  <cp:lastModifiedBy>zoz konskie</cp:lastModifiedBy>
  <cp:revision>6</cp:revision>
  <dcterms:created xsi:type="dcterms:W3CDTF">2026-02-02T12:42:00Z</dcterms:created>
  <dcterms:modified xsi:type="dcterms:W3CDTF">2026-02-04T07:30:00Z</dcterms:modified>
</cp:coreProperties>
</file>