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CA5C" w14:textId="77777777" w:rsidR="001650C1" w:rsidRDefault="00921926">
      <w:pPr>
        <w:rPr>
          <w:sz w:val="24"/>
        </w:rPr>
      </w:pPr>
      <w:r w:rsidRPr="00974330">
        <w:t>Istotne postanowienia warunków umowy</w:t>
      </w:r>
      <w:r>
        <w:t xml:space="preserve"> depozytowej </w:t>
      </w:r>
      <w:r w:rsidRPr="00974330">
        <w:t xml:space="preserve"> - Zał. Nr </w:t>
      </w:r>
      <w:r>
        <w:t>5</w:t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</w:p>
    <w:p w14:paraId="47A9EBB6" w14:textId="77777777" w:rsidR="001650C1" w:rsidRDefault="001650C1">
      <w:pPr>
        <w:jc w:val="center"/>
        <w:rPr>
          <w:sz w:val="24"/>
        </w:rPr>
      </w:pPr>
      <w:r>
        <w:rPr>
          <w:b/>
          <w:sz w:val="24"/>
        </w:rPr>
        <w:t xml:space="preserve">UMOWA DEPOZYTOWA </w:t>
      </w:r>
    </w:p>
    <w:p w14:paraId="5CC4791C" w14:textId="77777777" w:rsidR="001650C1" w:rsidRDefault="001650C1">
      <w:pPr>
        <w:jc w:val="center"/>
        <w:rPr>
          <w:sz w:val="24"/>
        </w:rPr>
      </w:pPr>
    </w:p>
    <w:p w14:paraId="786718C3" w14:textId="77777777" w:rsidR="001650C1" w:rsidRDefault="001650C1" w:rsidP="00602480">
      <w:pPr>
        <w:jc w:val="both"/>
        <w:rPr>
          <w:b/>
          <w:sz w:val="24"/>
        </w:rPr>
      </w:pPr>
      <w:r>
        <w:rPr>
          <w:sz w:val="24"/>
        </w:rPr>
        <w:t xml:space="preserve">zawarta w dniu </w:t>
      </w:r>
      <w:r w:rsidR="003315A3" w:rsidRPr="003315A3">
        <w:rPr>
          <w:sz w:val="24"/>
          <w:highlight w:val="yellow"/>
        </w:rPr>
        <w:t>………………</w:t>
      </w:r>
      <w:r>
        <w:rPr>
          <w:sz w:val="24"/>
        </w:rPr>
        <w:t xml:space="preserve"> pomiędzy </w:t>
      </w:r>
      <w:r w:rsidR="00602480" w:rsidRPr="00602480">
        <w:rPr>
          <w:b/>
          <w:sz w:val="24"/>
        </w:rPr>
        <w:t>Zespołem Opieki Zdrowotnej  z siedzibą 26-2</w:t>
      </w:r>
      <w:r w:rsidR="00602480">
        <w:rPr>
          <w:b/>
          <w:sz w:val="24"/>
        </w:rPr>
        <w:t xml:space="preserve">00 Końskie ul. Gimnazjalna 41B </w:t>
      </w:r>
      <w:r w:rsidR="00602480" w:rsidRPr="00602480">
        <w:rPr>
          <w:b/>
          <w:sz w:val="24"/>
        </w:rPr>
        <w:t xml:space="preserve">wpisanym do KRS pod nr </w:t>
      </w:r>
      <w:r w:rsidR="00602480">
        <w:rPr>
          <w:b/>
          <w:sz w:val="24"/>
        </w:rPr>
        <w:t xml:space="preserve">0000002426  NIP 658-17-05-658 </w:t>
      </w:r>
      <w:r w:rsidR="00602480" w:rsidRPr="00602480">
        <w:rPr>
          <w:b/>
          <w:sz w:val="24"/>
        </w:rPr>
        <w:t xml:space="preserve">REGON 260076450  </w:t>
      </w:r>
      <w:r>
        <w:rPr>
          <w:b/>
          <w:sz w:val="24"/>
        </w:rPr>
        <w:t>,</w:t>
      </w:r>
      <w:r>
        <w:rPr>
          <w:sz w:val="24"/>
        </w:rPr>
        <w:t xml:space="preserve"> zwanym dalej „Przechow</w:t>
      </w:r>
      <w:r w:rsidR="007E3691">
        <w:rPr>
          <w:sz w:val="24"/>
        </w:rPr>
        <w:t>ującym</w:t>
      </w:r>
      <w:r>
        <w:rPr>
          <w:sz w:val="24"/>
        </w:rPr>
        <w:t xml:space="preserve"> „</w:t>
      </w:r>
      <w:r>
        <w:rPr>
          <w:b/>
          <w:sz w:val="24"/>
        </w:rPr>
        <w:t xml:space="preserve"> </w:t>
      </w:r>
    </w:p>
    <w:p w14:paraId="262DD8C4" w14:textId="77777777" w:rsidR="001650C1" w:rsidRDefault="001650C1">
      <w:pPr>
        <w:jc w:val="both"/>
        <w:rPr>
          <w:sz w:val="24"/>
        </w:rPr>
      </w:pPr>
      <w:r>
        <w:rPr>
          <w:sz w:val="24"/>
        </w:rPr>
        <w:t>reprezentowanym przez:</w:t>
      </w:r>
    </w:p>
    <w:p w14:paraId="47E1AEA5" w14:textId="77777777" w:rsidR="001650C1" w:rsidRDefault="001650C1">
      <w:pPr>
        <w:jc w:val="both"/>
        <w:rPr>
          <w:sz w:val="24"/>
        </w:rPr>
      </w:pPr>
    </w:p>
    <w:p w14:paraId="37F5C8CF" w14:textId="77777777" w:rsidR="001650C1" w:rsidRDefault="00921926" w:rsidP="006024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</w:t>
      </w:r>
      <w:r w:rsidR="00602480" w:rsidRPr="00602480">
        <w:rPr>
          <w:sz w:val="24"/>
        </w:rPr>
        <w:t>r n.med. Wojciech  Przybylski -  Dyrektor</w:t>
      </w:r>
      <w:r w:rsidR="00602480">
        <w:rPr>
          <w:sz w:val="24"/>
        </w:rPr>
        <w:t xml:space="preserve">           </w:t>
      </w:r>
    </w:p>
    <w:p w14:paraId="6B257102" w14:textId="77777777" w:rsidR="001650C1" w:rsidRDefault="001650C1">
      <w:pPr>
        <w:rPr>
          <w:sz w:val="24"/>
        </w:rPr>
      </w:pPr>
      <w:r>
        <w:rPr>
          <w:sz w:val="24"/>
        </w:rPr>
        <w:t>a</w:t>
      </w:r>
    </w:p>
    <w:p w14:paraId="166D4254" w14:textId="77777777" w:rsidR="001650C1" w:rsidRPr="00E674CE" w:rsidRDefault="003315A3">
      <w:pPr>
        <w:jc w:val="both"/>
        <w:rPr>
          <w:b/>
          <w:sz w:val="24"/>
        </w:rPr>
      </w:pPr>
      <w:r w:rsidRPr="003315A3">
        <w:rPr>
          <w:b/>
          <w:sz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9659DE" w14:textId="77777777" w:rsidR="00E674CE" w:rsidRPr="00602480" w:rsidRDefault="00E674CE">
      <w:pPr>
        <w:jc w:val="both"/>
        <w:rPr>
          <w:b/>
          <w:sz w:val="24"/>
        </w:rPr>
      </w:pPr>
    </w:p>
    <w:p w14:paraId="3B02932F" w14:textId="77777777" w:rsidR="001650C1" w:rsidRDefault="001650C1">
      <w:pPr>
        <w:jc w:val="both"/>
        <w:rPr>
          <w:b/>
          <w:sz w:val="24"/>
        </w:rPr>
      </w:pPr>
      <w:r>
        <w:rPr>
          <w:sz w:val="24"/>
        </w:rPr>
        <w:t xml:space="preserve">zwanym w dalej Składającym reprezentowaną przez:  </w:t>
      </w:r>
    </w:p>
    <w:p w14:paraId="6CD53D86" w14:textId="77777777" w:rsidR="00E674CE" w:rsidRDefault="00E674CE">
      <w:pPr>
        <w:pStyle w:val="Tekstpodstawowy"/>
      </w:pPr>
    </w:p>
    <w:p w14:paraId="4BA63A83" w14:textId="77777777" w:rsidR="00E674CE" w:rsidRDefault="00E674CE">
      <w:pPr>
        <w:pStyle w:val="Tekstpodstawowy"/>
      </w:pPr>
    </w:p>
    <w:p w14:paraId="431F7EBE" w14:textId="77777777" w:rsidR="001650C1" w:rsidRDefault="001650C1">
      <w:pPr>
        <w:pStyle w:val="Tekstpodstawowy"/>
      </w:pPr>
      <w:r>
        <w:t xml:space="preserve">1. .......................................................   </w:t>
      </w:r>
    </w:p>
    <w:p w14:paraId="2A4E1FFB" w14:textId="77777777" w:rsidR="00602480" w:rsidRDefault="00602480">
      <w:pPr>
        <w:rPr>
          <w:sz w:val="24"/>
        </w:rPr>
      </w:pPr>
    </w:p>
    <w:p w14:paraId="122DBBAD" w14:textId="77777777" w:rsidR="001650C1" w:rsidRDefault="001650C1">
      <w:pPr>
        <w:rPr>
          <w:sz w:val="24"/>
        </w:rPr>
      </w:pPr>
      <w:r>
        <w:rPr>
          <w:sz w:val="24"/>
        </w:rPr>
        <w:t>o następującej treści:</w:t>
      </w:r>
    </w:p>
    <w:p w14:paraId="7F858701" w14:textId="77777777" w:rsidR="001650C1" w:rsidRDefault="001650C1">
      <w:pPr>
        <w:jc w:val="center"/>
        <w:rPr>
          <w:sz w:val="24"/>
        </w:rPr>
      </w:pPr>
    </w:p>
    <w:p w14:paraId="4099232E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1</w:t>
      </w:r>
    </w:p>
    <w:p w14:paraId="4DE77241" w14:textId="73E0DFC3"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zleca, a Przechow</w:t>
      </w:r>
      <w:r w:rsidR="007E3691">
        <w:rPr>
          <w:sz w:val="24"/>
        </w:rPr>
        <w:t>ujący</w:t>
      </w:r>
      <w:r>
        <w:rPr>
          <w:sz w:val="24"/>
        </w:rPr>
        <w:t xml:space="preserve"> przyjmuje na nieodpłatne przechowanie </w:t>
      </w:r>
      <w:r w:rsidR="001022D4">
        <w:rPr>
          <w:sz w:val="24"/>
        </w:rPr>
        <w:t>towar</w:t>
      </w:r>
      <w:r>
        <w:rPr>
          <w:sz w:val="24"/>
        </w:rPr>
        <w:t xml:space="preserve"> zgodnie z </w:t>
      </w:r>
      <w:r w:rsidR="00602480">
        <w:rPr>
          <w:sz w:val="24"/>
        </w:rPr>
        <w:t>zadaniem</w:t>
      </w:r>
      <w:r>
        <w:rPr>
          <w:sz w:val="24"/>
        </w:rPr>
        <w:t xml:space="preserve"> Nr </w:t>
      </w:r>
      <w:r w:rsidR="00602480">
        <w:rPr>
          <w:sz w:val="24"/>
        </w:rPr>
        <w:t xml:space="preserve"> </w:t>
      </w:r>
      <w:r w:rsidR="003315A3" w:rsidRPr="003315A3">
        <w:rPr>
          <w:sz w:val="24"/>
          <w:highlight w:val="yellow"/>
        </w:rPr>
        <w:t>………</w:t>
      </w:r>
      <w:r w:rsidR="00602480">
        <w:rPr>
          <w:sz w:val="24"/>
        </w:rPr>
        <w:t xml:space="preserve"> lp </w:t>
      </w:r>
      <w:r w:rsidR="003315A3" w:rsidRPr="003315A3">
        <w:rPr>
          <w:sz w:val="24"/>
          <w:highlight w:val="yellow"/>
        </w:rPr>
        <w:t>…………</w:t>
      </w:r>
      <w:r>
        <w:rPr>
          <w:sz w:val="24"/>
        </w:rPr>
        <w:t xml:space="preserve">w ilości: dla każdego rodzaju </w:t>
      </w:r>
      <w:r w:rsidR="001022D4">
        <w:rPr>
          <w:sz w:val="24"/>
        </w:rPr>
        <w:t>towaru</w:t>
      </w:r>
      <w:r>
        <w:rPr>
          <w:sz w:val="24"/>
        </w:rPr>
        <w:t xml:space="preserve"> po 1 komplecie w pełnej gamie rozmiarów występujących w ofercie handlowej danego Wykonawcy, w cenie określonej w załączniku do umowy </w:t>
      </w:r>
      <w:r w:rsidR="00602480" w:rsidRPr="00602480">
        <w:rPr>
          <w:sz w:val="24"/>
        </w:rPr>
        <w:t>DSUiZP 252/JK/</w:t>
      </w:r>
      <w:r w:rsidR="004A156C">
        <w:rPr>
          <w:sz w:val="24"/>
        </w:rPr>
        <w:t>1</w:t>
      </w:r>
      <w:r w:rsidR="002840D2">
        <w:rPr>
          <w:sz w:val="24"/>
        </w:rPr>
        <w:t>2</w:t>
      </w:r>
      <w:r w:rsidR="00602480" w:rsidRPr="00602480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</w:t>
      </w:r>
      <w:r w:rsidR="00602480" w:rsidRPr="00602480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 xml:space="preserve"> który stanowi jej integralną część.</w:t>
      </w:r>
    </w:p>
    <w:p w14:paraId="4316F996" w14:textId="77777777"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Przechow</w:t>
      </w:r>
      <w:r w:rsidR="007E3691">
        <w:rPr>
          <w:sz w:val="24"/>
        </w:rPr>
        <w:t>ujący</w:t>
      </w:r>
      <w:r>
        <w:rPr>
          <w:sz w:val="24"/>
        </w:rPr>
        <w:t xml:space="preserve"> jako miejsce przechowywania wskazuje </w:t>
      </w:r>
      <w:r w:rsidR="00602480" w:rsidRPr="00602480">
        <w:rPr>
          <w:sz w:val="24"/>
        </w:rPr>
        <w:t>Pracownia Hemodynamiki Dział Kardiologiczny</w:t>
      </w:r>
      <w:r w:rsidR="00602480">
        <w:rPr>
          <w:sz w:val="24"/>
        </w:rPr>
        <w:t xml:space="preserve"> w ZOZ Końskie</w:t>
      </w:r>
      <w:r>
        <w:rPr>
          <w:sz w:val="24"/>
        </w:rPr>
        <w:t xml:space="preserve">.- osoba nadzorująca podmagazyn </w:t>
      </w:r>
      <w:r w:rsidR="00602480" w:rsidRPr="00602480">
        <w:rPr>
          <w:sz w:val="24"/>
        </w:rPr>
        <w:t>lek. med. Tomasz Barwiński tel. kom 501 663 147</w:t>
      </w:r>
    </w:p>
    <w:p w14:paraId="6371BE64" w14:textId="77777777"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dostarczy Przechow</w:t>
      </w:r>
      <w:r w:rsidR="007E3691">
        <w:rPr>
          <w:sz w:val="24"/>
        </w:rPr>
        <w:t>ującemu</w:t>
      </w:r>
      <w:r>
        <w:rPr>
          <w:sz w:val="24"/>
        </w:rPr>
        <w:t xml:space="preserve"> przedmiot niniejszej umowy, zgodny z załącznikiem o którym mowa w ust. 1 niniejszego paragrafu, w terminie </w:t>
      </w:r>
      <w:r w:rsidR="00602480">
        <w:rPr>
          <w:sz w:val="24"/>
        </w:rPr>
        <w:t>2</w:t>
      </w:r>
      <w:r>
        <w:rPr>
          <w:sz w:val="24"/>
        </w:rPr>
        <w:t xml:space="preserve"> dni licząc od daty podpisania niniejszej umowy.</w:t>
      </w:r>
    </w:p>
    <w:p w14:paraId="1DA1E66F" w14:textId="77777777"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Przejęcie </w:t>
      </w:r>
      <w:r w:rsidR="001022D4">
        <w:rPr>
          <w:sz w:val="24"/>
        </w:rPr>
        <w:t>towaru</w:t>
      </w:r>
      <w:r>
        <w:rPr>
          <w:sz w:val="24"/>
        </w:rPr>
        <w:t xml:space="preserve"> na przechowanie dokonane zostanie na podstawie protokołu przyjęcia podpisanego przez upoważnionych pisemnie przedstawicieli stron.</w:t>
      </w:r>
    </w:p>
    <w:p w14:paraId="6711FD93" w14:textId="77777777" w:rsidR="001650C1" w:rsidRDefault="001650C1">
      <w:pPr>
        <w:rPr>
          <w:sz w:val="24"/>
        </w:rPr>
      </w:pPr>
    </w:p>
    <w:p w14:paraId="3839D4A8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2</w:t>
      </w:r>
    </w:p>
    <w:p w14:paraId="1DA00C39" w14:textId="77777777" w:rsidR="001650C1" w:rsidRDefault="001650C1">
      <w:pPr>
        <w:pStyle w:val="Tekstpodstawowy"/>
        <w:numPr>
          <w:ilvl w:val="0"/>
          <w:numId w:val="2"/>
        </w:numPr>
      </w:pPr>
      <w:r>
        <w:t xml:space="preserve">Przechowujący ma prawo zużyć wyłącznie na własne potrzeby przekazany do przechowania </w:t>
      </w:r>
      <w:r w:rsidR="001022D4">
        <w:t>towar</w:t>
      </w:r>
      <w:r>
        <w:t>.</w:t>
      </w:r>
    </w:p>
    <w:p w14:paraId="20019C5C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Odsprzedaż, udostępnianie stronom trzecim lub wykorzystanie poza siedzibą Przechowującego jest zabronione.</w:t>
      </w:r>
    </w:p>
    <w:p w14:paraId="78D82AFE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Sposób przekazania informacji o zużyciu będzie miał formę pisemną i przekazany zostanie przez osobę odpowiedzialną za podmagazyn w terminie 3 dni </w:t>
      </w:r>
      <w:r w:rsidR="00663204">
        <w:rPr>
          <w:sz w:val="24"/>
        </w:rPr>
        <w:t xml:space="preserve">telefonicznie  lub </w:t>
      </w:r>
      <w:r>
        <w:rPr>
          <w:sz w:val="24"/>
        </w:rPr>
        <w:t xml:space="preserve">faksem. </w:t>
      </w:r>
    </w:p>
    <w:p w14:paraId="17F64D9C" w14:textId="5A3D5004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Składający wystawi na rzecz Przechowującego fakturę za te</w:t>
      </w:r>
      <w:r w:rsidR="001022D4">
        <w:rPr>
          <w:sz w:val="24"/>
        </w:rPr>
        <w:t>n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któr</w:t>
      </w:r>
      <w:r w:rsidR="001022D4">
        <w:rPr>
          <w:sz w:val="24"/>
        </w:rPr>
        <w:t>y</w:t>
      </w:r>
      <w:r>
        <w:rPr>
          <w:sz w:val="24"/>
        </w:rPr>
        <w:t xml:space="preserve"> zostan</w:t>
      </w:r>
      <w:r w:rsidR="001022D4">
        <w:rPr>
          <w:sz w:val="24"/>
        </w:rPr>
        <w:t>ie</w:t>
      </w:r>
      <w:r>
        <w:rPr>
          <w:sz w:val="24"/>
        </w:rPr>
        <w:t xml:space="preserve"> zużyt</w:t>
      </w:r>
      <w:r w:rsidR="001022D4">
        <w:rPr>
          <w:sz w:val="24"/>
        </w:rPr>
        <w:t>y</w:t>
      </w:r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, według stawek z zapisów w Umowie nr </w:t>
      </w:r>
      <w:r w:rsidR="00663204" w:rsidRPr="00663204">
        <w:rPr>
          <w:sz w:val="24"/>
        </w:rPr>
        <w:t>D</w:t>
      </w:r>
      <w:r w:rsidR="000B5036">
        <w:rPr>
          <w:sz w:val="24"/>
        </w:rPr>
        <w:t>SUiZ</w:t>
      </w:r>
      <w:r w:rsidR="003D034C">
        <w:rPr>
          <w:sz w:val="24"/>
        </w:rPr>
        <w:t>P 252/JK/</w:t>
      </w:r>
      <w:r w:rsidR="004A156C">
        <w:rPr>
          <w:sz w:val="24"/>
        </w:rPr>
        <w:t>1</w:t>
      </w:r>
      <w:r w:rsidR="002840D2">
        <w:rPr>
          <w:sz w:val="24"/>
        </w:rPr>
        <w:t>2</w:t>
      </w:r>
      <w:r w:rsidR="003315A3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………</w:t>
      </w:r>
      <w:r w:rsidR="000B5036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 w:rsidR="00663204">
        <w:rPr>
          <w:sz w:val="24"/>
        </w:rPr>
        <w:t xml:space="preserve"> </w:t>
      </w:r>
      <w:r>
        <w:rPr>
          <w:sz w:val="24"/>
        </w:rPr>
        <w:t xml:space="preserve">i uzupełni w terminie </w:t>
      </w:r>
      <w:r w:rsidR="00663204">
        <w:rPr>
          <w:sz w:val="24"/>
        </w:rPr>
        <w:t>48</w:t>
      </w:r>
      <w:r>
        <w:rPr>
          <w:sz w:val="24"/>
        </w:rPr>
        <w:t xml:space="preserve"> </w:t>
      </w:r>
      <w:r w:rsidR="00663204">
        <w:rPr>
          <w:sz w:val="24"/>
        </w:rPr>
        <w:t>godzin</w:t>
      </w:r>
      <w:r>
        <w:rPr>
          <w:sz w:val="24"/>
        </w:rPr>
        <w:t xml:space="preserve"> na własny koszt stan magazynowy do stanu określonego w </w:t>
      </w:r>
      <w:r w:rsidR="001022D4">
        <w:rPr>
          <w:sz w:val="24"/>
        </w:rPr>
        <w:t>§ 1 ust. 1</w:t>
      </w:r>
      <w:r>
        <w:rPr>
          <w:sz w:val="24"/>
        </w:rPr>
        <w:t xml:space="preserve">.  </w:t>
      </w:r>
    </w:p>
    <w:p w14:paraId="5F0C0C8C" w14:textId="77777777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Dostawa </w:t>
      </w:r>
      <w:r w:rsidR="001022D4">
        <w:rPr>
          <w:sz w:val="24"/>
        </w:rPr>
        <w:t>towaru</w:t>
      </w:r>
      <w:r>
        <w:rPr>
          <w:sz w:val="24"/>
        </w:rPr>
        <w:t xml:space="preserve"> nastąpi do </w:t>
      </w:r>
      <w:r w:rsidR="00663204" w:rsidRPr="00663204">
        <w:rPr>
          <w:sz w:val="24"/>
        </w:rPr>
        <w:t xml:space="preserve">Pracownia Hemodynamiki Dział Kardiologiczny </w:t>
      </w:r>
      <w:r w:rsidR="00663204">
        <w:rPr>
          <w:sz w:val="24"/>
        </w:rPr>
        <w:t xml:space="preserve">Zespół Opieki Zdrowotnej ul. Gimnazjalna 41 B 26-200 Końskie </w:t>
      </w:r>
      <w:r>
        <w:rPr>
          <w:sz w:val="24"/>
        </w:rPr>
        <w:t>w dni robocze w godz. 7.30 do 1</w:t>
      </w:r>
      <w:r w:rsidR="00663204">
        <w:rPr>
          <w:sz w:val="24"/>
        </w:rPr>
        <w:t>4.0</w:t>
      </w:r>
      <w:r>
        <w:rPr>
          <w:sz w:val="24"/>
        </w:rPr>
        <w:t>0</w:t>
      </w:r>
      <w:r w:rsidR="00984D32">
        <w:rPr>
          <w:sz w:val="24"/>
        </w:rPr>
        <w:t xml:space="preserve"> </w:t>
      </w:r>
      <w:r>
        <w:rPr>
          <w:sz w:val="24"/>
        </w:rPr>
        <w:t>.</w:t>
      </w:r>
    </w:p>
    <w:p w14:paraId="6C4A3D82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Jeżeli dostawa wypada w dniu wolnym od pracy dostawa nastąpi w pierwszym dniu roboczym po wyznaczonym terminie.</w:t>
      </w:r>
    </w:p>
    <w:p w14:paraId="77269E95" w14:textId="53280C1A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Przechowujący zobowiązuje się do zapłaty za zużyty, zagubiony bądź zniszczony przedmiot zamówienia przelewem na konto Składającego w terminie i na warunkach wynikających z zapisów w Umowie</w:t>
      </w:r>
      <w:r w:rsidR="00663204" w:rsidRPr="00663204">
        <w:t xml:space="preserve"> </w:t>
      </w:r>
      <w:r w:rsidR="003315A3">
        <w:rPr>
          <w:sz w:val="24"/>
        </w:rPr>
        <w:t>DSUiZP 252/JK/</w:t>
      </w:r>
      <w:r w:rsidR="004A156C">
        <w:rPr>
          <w:sz w:val="24"/>
        </w:rPr>
        <w:t>1</w:t>
      </w:r>
      <w:r w:rsidR="002840D2">
        <w:rPr>
          <w:sz w:val="24"/>
        </w:rPr>
        <w:t>2</w:t>
      </w:r>
      <w:r w:rsidR="00921926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………</w:t>
      </w:r>
      <w:r w:rsidR="00663204" w:rsidRPr="00663204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>.</w:t>
      </w:r>
    </w:p>
    <w:p w14:paraId="1F9EABCC" w14:textId="77777777" w:rsidR="001650C1" w:rsidRDefault="001650C1">
      <w:pPr>
        <w:rPr>
          <w:sz w:val="24"/>
        </w:rPr>
      </w:pPr>
    </w:p>
    <w:p w14:paraId="253179B8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3</w:t>
      </w:r>
    </w:p>
    <w:p w14:paraId="76173BB1" w14:textId="77777777" w:rsidR="001650C1" w:rsidRDefault="001650C1">
      <w:pPr>
        <w:rPr>
          <w:sz w:val="24"/>
        </w:rPr>
      </w:pPr>
      <w:r>
        <w:rPr>
          <w:sz w:val="24"/>
        </w:rPr>
        <w:t xml:space="preserve">1. Przedmiot zamówienia w Magazynie Depozytowym cały czas stanowi własność </w:t>
      </w:r>
    </w:p>
    <w:p w14:paraId="7459E9D0" w14:textId="77777777" w:rsidR="001650C1" w:rsidRDefault="001650C1">
      <w:pPr>
        <w:rPr>
          <w:sz w:val="24"/>
        </w:rPr>
      </w:pPr>
      <w:r>
        <w:rPr>
          <w:sz w:val="24"/>
        </w:rPr>
        <w:t xml:space="preserve">    Składającego aczkolwiek Przechowujący jest finansowo odpowiedzialny za wszystkie</w:t>
      </w:r>
    </w:p>
    <w:p w14:paraId="386BBBC9" w14:textId="77777777" w:rsidR="001650C1" w:rsidRDefault="001650C1">
      <w:pPr>
        <w:rPr>
          <w:sz w:val="24"/>
        </w:rPr>
      </w:pPr>
      <w:r>
        <w:rPr>
          <w:sz w:val="24"/>
        </w:rPr>
        <w:t xml:space="preserve">    części wyposażenia, które zostaną zużyte, zagubione lub zniszczone.</w:t>
      </w:r>
    </w:p>
    <w:p w14:paraId="180FE52A" w14:textId="77777777" w:rsidR="008E75EE" w:rsidRDefault="008E75EE">
      <w:pPr>
        <w:rPr>
          <w:sz w:val="24"/>
        </w:rPr>
      </w:pPr>
      <w:r w:rsidRPr="008E75EE">
        <w:rPr>
          <w:sz w:val="24"/>
        </w:rPr>
        <w:lastRenderedPageBreak/>
        <w:t>1a</w:t>
      </w:r>
      <w:r>
        <w:rPr>
          <w:sz w:val="24"/>
        </w:rPr>
        <w:t>.</w:t>
      </w:r>
      <w:r w:rsidRPr="008E75EE">
        <w:rPr>
          <w:sz w:val="24"/>
        </w:rPr>
        <w:t xml:space="preserve"> Własność przedmiotu zamówienia znajdującego się w Magazynie Depozytowym przechodzi na Przechowującego z chwilą pobrania przedmiotu zamówienia z Magazynu Depozytowego przez Przechowującego.</w:t>
      </w:r>
    </w:p>
    <w:p w14:paraId="34D73940" w14:textId="77777777" w:rsidR="001650C1" w:rsidRDefault="001650C1">
      <w:pPr>
        <w:rPr>
          <w:sz w:val="24"/>
        </w:rPr>
      </w:pPr>
      <w:r>
        <w:rPr>
          <w:sz w:val="24"/>
        </w:rPr>
        <w:t>2. Przechowujący, na każde życzenie Składającego zezwoli jego przedstawicielowi na dostęp</w:t>
      </w:r>
    </w:p>
    <w:p w14:paraId="3FBC208B" w14:textId="77777777" w:rsidR="001650C1" w:rsidRDefault="001650C1">
      <w:pPr>
        <w:rPr>
          <w:sz w:val="24"/>
        </w:rPr>
      </w:pPr>
      <w:r>
        <w:rPr>
          <w:sz w:val="24"/>
        </w:rPr>
        <w:t xml:space="preserve">    do produktów w Magazynie</w:t>
      </w:r>
      <w:r w:rsidR="001022D4">
        <w:rPr>
          <w:sz w:val="24"/>
        </w:rPr>
        <w:t xml:space="preserve"> Depozytowym</w:t>
      </w:r>
      <w:r>
        <w:rPr>
          <w:sz w:val="24"/>
        </w:rPr>
        <w:t xml:space="preserve"> w celu sprawdzenia ilości i stanów produktów. </w:t>
      </w:r>
    </w:p>
    <w:p w14:paraId="2F395B99" w14:textId="77777777" w:rsidR="001650C1" w:rsidRDefault="001650C1">
      <w:pPr>
        <w:rPr>
          <w:sz w:val="24"/>
        </w:rPr>
      </w:pPr>
      <w:r>
        <w:rPr>
          <w:sz w:val="24"/>
        </w:rPr>
        <w:t>3. Przechowujący zobowiązuje się magazynować przekazan</w:t>
      </w:r>
      <w:r w:rsidR="001022D4">
        <w:rPr>
          <w:sz w:val="24"/>
        </w:rPr>
        <w:t>y</w:t>
      </w:r>
      <w:r>
        <w:rPr>
          <w:sz w:val="24"/>
        </w:rPr>
        <w:t xml:space="preserve"> na przechowanie </w:t>
      </w:r>
      <w:r w:rsidR="001022D4">
        <w:rPr>
          <w:sz w:val="24"/>
        </w:rPr>
        <w:t>towar</w:t>
      </w:r>
      <w:r>
        <w:rPr>
          <w:sz w:val="24"/>
        </w:rPr>
        <w:t xml:space="preserve"> w warunkach odpowiednich dla produktów medycznych.</w:t>
      </w:r>
    </w:p>
    <w:p w14:paraId="467BD406" w14:textId="77777777" w:rsidR="00921926" w:rsidRDefault="00921926">
      <w:pPr>
        <w:rPr>
          <w:sz w:val="24"/>
        </w:rPr>
      </w:pPr>
      <w:r>
        <w:rPr>
          <w:sz w:val="24"/>
        </w:rPr>
        <w:t xml:space="preserve">4. </w:t>
      </w:r>
      <w:r w:rsidRPr="00921926">
        <w:rPr>
          <w:sz w:val="24"/>
        </w:rPr>
        <w:t xml:space="preserve">Przedmiot depozytu z kończącym się terminem ważności  </w:t>
      </w:r>
      <w:r w:rsidR="00594084" w:rsidRPr="00594084">
        <w:rPr>
          <w:sz w:val="24"/>
        </w:rPr>
        <w:t>Na sześć miesięcy przed końcem daty przydatności do użycia lub daty ważności sterylizacji Zamawiający odeśle towar a Wykonawca wymieni go na taki sam z minimum 12 miesięcznym terminem przydatności do użycia lub datą ważności sterylizacji</w:t>
      </w:r>
      <w:r w:rsidRPr="00921926">
        <w:rPr>
          <w:sz w:val="24"/>
        </w:rPr>
        <w:t>.</w:t>
      </w:r>
    </w:p>
    <w:p w14:paraId="1781C30C" w14:textId="77777777" w:rsidR="008E75EE" w:rsidRDefault="008E75EE">
      <w:pPr>
        <w:rPr>
          <w:sz w:val="24"/>
        </w:rPr>
      </w:pPr>
      <w:r w:rsidRPr="008E75EE">
        <w:rPr>
          <w:sz w:val="24"/>
        </w:rPr>
        <w:t>5</w:t>
      </w:r>
      <w:r>
        <w:rPr>
          <w:sz w:val="24"/>
        </w:rPr>
        <w:t>.</w:t>
      </w:r>
      <w:r w:rsidRPr="008E75EE">
        <w:rPr>
          <w:sz w:val="24"/>
        </w:rPr>
        <w:t xml:space="preserve"> Produkt, któremu upłynął termin ważności nie może zostać pobrany z Magazynu Depozytowego przez Przechowującego. W przypadku, gdyby Przechowujący posiadał w Magazynie Depozytowym więcej niż jeden produkt danego rodzaju, zobowiązuje się on wykorzystać w pierwszej kolejności produkt z krótszym terminem ważności zgodnie z zasadą first expired/first out.</w:t>
      </w:r>
    </w:p>
    <w:p w14:paraId="6824672B" w14:textId="77777777" w:rsidR="008E75EE" w:rsidRDefault="008E75EE">
      <w:pPr>
        <w:rPr>
          <w:sz w:val="24"/>
        </w:rPr>
      </w:pPr>
      <w:r w:rsidRPr="008E75EE">
        <w:rPr>
          <w:sz w:val="24"/>
        </w:rPr>
        <w:t>6</w:t>
      </w:r>
      <w:r>
        <w:rPr>
          <w:sz w:val="24"/>
        </w:rPr>
        <w:t>.</w:t>
      </w:r>
      <w:r w:rsidRPr="008E75EE">
        <w:rPr>
          <w:sz w:val="24"/>
        </w:rPr>
        <w:t xml:space="preserve"> Przechowujący zobowiązany jest dokonać cyklicznie, nie rzadziej niż raz na kwartał, kontroli terminu ważności produktów pozostających w Magazynie Depozytowym.”</w:t>
      </w:r>
    </w:p>
    <w:p w14:paraId="5796C538" w14:textId="77777777" w:rsidR="001650C1" w:rsidRDefault="001650C1">
      <w:pPr>
        <w:rPr>
          <w:sz w:val="24"/>
        </w:rPr>
      </w:pPr>
    </w:p>
    <w:p w14:paraId="4E18E510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4</w:t>
      </w:r>
    </w:p>
    <w:p w14:paraId="2C1869FC" w14:textId="2D8A762A" w:rsidR="001650C1" w:rsidRDefault="001650C1">
      <w:pPr>
        <w:rPr>
          <w:sz w:val="24"/>
        </w:rPr>
      </w:pPr>
      <w:r>
        <w:rPr>
          <w:sz w:val="24"/>
        </w:rPr>
        <w:t xml:space="preserve">Niniejsza umowa będzie obowiązywać przez okres trwania Umowy </w:t>
      </w:r>
      <w:r w:rsidR="004A156C">
        <w:rPr>
          <w:sz w:val="24"/>
        </w:rPr>
        <w:t>DSUiZP 252/JK/1</w:t>
      </w:r>
      <w:r w:rsidR="002840D2">
        <w:rPr>
          <w:sz w:val="24"/>
        </w:rPr>
        <w:t>2</w:t>
      </w:r>
      <w:r w:rsidR="00663204" w:rsidRPr="00663204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……..</w:t>
      </w:r>
      <w:r w:rsidR="00663204" w:rsidRPr="00663204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>. Po upływie tego terminu Przechowujący zapłaci na rzecz Składającego za  zużyt</w:t>
      </w:r>
      <w:r w:rsidR="001022D4">
        <w:rPr>
          <w:sz w:val="24"/>
        </w:rPr>
        <w:t>y</w:t>
      </w:r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za które opłata nie została uprzednio uiszczona i zwróci Składającemu pozostał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 xml:space="preserve"> znajdując</w:t>
      </w:r>
      <w:r w:rsidR="001022D4">
        <w:rPr>
          <w:sz w:val="24"/>
        </w:rPr>
        <w:t>y</w:t>
      </w:r>
      <w:r>
        <w:rPr>
          <w:sz w:val="24"/>
        </w:rPr>
        <w:t xml:space="preserve"> się w Magazynie Depozytowym.</w:t>
      </w:r>
    </w:p>
    <w:p w14:paraId="3FA6B3DA" w14:textId="77777777" w:rsidR="001650C1" w:rsidRDefault="001650C1">
      <w:pPr>
        <w:rPr>
          <w:sz w:val="24"/>
        </w:rPr>
      </w:pPr>
    </w:p>
    <w:p w14:paraId="794E7AB9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5</w:t>
      </w:r>
    </w:p>
    <w:p w14:paraId="52C704D1" w14:textId="77777777" w:rsidR="001650C1" w:rsidRDefault="001650C1">
      <w:pPr>
        <w:rPr>
          <w:sz w:val="24"/>
        </w:rPr>
      </w:pPr>
      <w:r>
        <w:rPr>
          <w:sz w:val="24"/>
        </w:rPr>
        <w:t>Wszelkie zmiany i uzupełnienia niniejszej umowy wymagają dla swej ważności formy pisemnej w postaci aneksu.</w:t>
      </w:r>
    </w:p>
    <w:p w14:paraId="38109846" w14:textId="77777777" w:rsidR="001650C1" w:rsidRDefault="001650C1">
      <w:pPr>
        <w:rPr>
          <w:sz w:val="24"/>
        </w:rPr>
      </w:pPr>
    </w:p>
    <w:p w14:paraId="6FAE80CE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6</w:t>
      </w:r>
    </w:p>
    <w:p w14:paraId="149054B3" w14:textId="77777777" w:rsidR="001650C1" w:rsidRDefault="001650C1">
      <w:pPr>
        <w:rPr>
          <w:sz w:val="24"/>
        </w:rPr>
      </w:pPr>
      <w:r>
        <w:rPr>
          <w:sz w:val="24"/>
        </w:rPr>
        <w:t>W sprawach nie unormowanych niniejszą umową będą miały zastosowanie przepisy Kodeksu Cywilnego.</w:t>
      </w:r>
    </w:p>
    <w:p w14:paraId="000E263B" w14:textId="77777777" w:rsidR="001650C1" w:rsidRDefault="001650C1">
      <w:pPr>
        <w:rPr>
          <w:sz w:val="24"/>
        </w:rPr>
      </w:pPr>
    </w:p>
    <w:p w14:paraId="39DD58AF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7</w:t>
      </w:r>
    </w:p>
    <w:p w14:paraId="7BA014B4" w14:textId="77777777" w:rsidR="001650C1" w:rsidRDefault="001650C1">
      <w:pPr>
        <w:rPr>
          <w:sz w:val="24"/>
        </w:rPr>
      </w:pPr>
      <w:r>
        <w:rPr>
          <w:sz w:val="24"/>
        </w:rPr>
        <w:t>Wszelkie ewentualne spory powstałe w związku z realizacją niniejszej umowy rozstrzygane będą przez właściwy sąd dla siedziby Przechowującego.</w:t>
      </w:r>
    </w:p>
    <w:p w14:paraId="474730C8" w14:textId="77777777" w:rsidR="001650C1" w:rsidRDefault="001650C1">
      <w:pPr>
        <w:rPr>
          <w:sz w:val="24"/>
        </w:rPr>
      </w:pPr>
    </w:p>
    <w:p w14:paraId="11273802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8</w:t>
      </w:r>
    </w:p>
    <w:p w14:paraId="289C65EA" w14:textId="77777777" w:rsidR="001650C1" w:rsidRDefault="001650C1">
      <w:pPr>
        <w:rPr>
          <w:sz w:val="24"/>
        </w:rPr>
      </w:pPr>
      <w:r>
        <w:rPr>
          <w:sz w:val="24"/>
        </w:rPr>
        <w:t>Umowa została sporządzona w dwóch jednobrzmiących egzemplarzach, po jednym dla każdej ze stron.</w:t>
      </w:r>
    </w:p>
    <w:p w14:paraId="12FE9CE6" w14:textId="77777777" w:rsidR="001650C1" w:rsidRDefault="001650C1">
      <w:pPr>
        <w:rPr>
          <w:sz w:val="24"/>
        </w:rPr>
      </w:pPr>
    </w:p>
    <w:p w14:paraId="4CD5E3B1" w14:textId="77777777" w:rsidR="001650C1" w:rsidRDefault="001650C1">
      <w:pPr>
        <w:rPr>
          <w:sz w:val="24"/>
        </w:rPr>
      </w:pPr>
    </w:p>
    <w:p w14:paraId="448CE9B9" w14:textId="77777777" w:rsidR="001650C1" w:rsidRDefault="001650C1">
      <w:pPr>
        <w:rPr>
          <w:sz w:val="24"/>
        </w:rPr>
      </w:pPr>
      <w:r>
        <w:rPr>
          <w:sz w:val="24"/>
        </w:rPr>
        <w:t xml:space="preserve"> </w:t>
      </w:r>
      <w:r w:rsidR="00313CBD">
        <w:rPr>
          <w:sz w:val="24"/>
        </w:rPr>
        <w:t>Przechowujący</w:t>
      </w:r>
      <w:r>
        <w:rPr>
          <w:sz w:val="24"/>
        </w:rPr>
        <w:t xml:space="preserve">                              </w:t>
      </w:r>
      <w:r w:rsidR="00E674CE"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          </w:t>
      </w:r>
      <w:r w:rsidR="00313CBD">
        <w:rPr>
          <w:sz w:val="24"/>
        </w:rPr>
        <w:t xml:space="preserve">Składający  </w:t>
      </w:r>
    </w:p>
    <w:sectPr w:rsidR="001650C1" w:rsidSect="00E674C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EABB" w14:textId="77777777" w:rsidR="00C07D9F" w:rsidRDefault="00C07D9F" w:rsidP="00E674CE">
      <w:r>
        <w:separator/>
      </w:r>
    </w:p>
  </w:endnote>
  <w:endnote w:type="continuationSeparator" w:id="0">
    <w:p w14:paraId="1438EEDA" w14:textId="77777777" w:rsidR="00C07D9F" w:rsidRDefault="00C07D9F" w:rsidP="00E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7A4E" w14:textId="77777777" w:rsidR="00C07D9F" w:rsidRDefault="00C07D9F" w:rsidP="00E674CE">
      <w:r>
        <w:separator/>
      </w:r>
    </w:p>
  </w:footnote>
  <w:footnote w:type="continuationSeparator" w:id="0">
    <w:p w14:paraId="6022A882" w14:textId="77777777" w:rsidR="00C07D9F" w:rsidRDefault="00C07D9F" w:rsidP="00E6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667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F425FA"/>
    <w:multiLevelType w:val="hybridMultilevel"/>
    <w:tmpl w:val="6DE2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63530">
    <w:abstractNumId w:val="0"/>
  </w:num>
  <w:num w:numId="2" w16cid:durableId="566690921">
    <w:abstractNumId w:val="1"/>
  </w:num>
  <w:num w:numId="3" w16cid:durableId="190048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CBD"/>
    <w:rsid w:val="00050408"/>
    <w:rsid w:val="000B5036"/>
    <w:rsid w:val="000D0A0D"/>
    <w:rsid w:val="001022D4"/>
    <w:rsid w:val="001650C1"/>
    <w:rsid w:val="001F15A0"/>
    <w:rsid w:val="002840D2"/>
    <w:rsid w:val="00313CBD"/>
    <w:rsid w:val="003315A3"/>
    <w:rsid w:val="003D034C"/>
    <w:rsid w:val="004A156C"/>
    <w:rsid w:val="004F561F"/>
    <w:rsid w:val="00594084"/>
    <w:rsid w:val="00602480"/>
    <w:rsid w:val="00663204"/>
    <w:rsid w:val="007E3691"/>
    <w:rsid w:val="008E75EE"/>
    <w:rsid w:val="00921926"/>
    <w:rsid w:val="00984D32"/>
    <w:rsid w:val="00992725"/>
    <w:rsid w:val="00C07D9F"/>
    <w:rsid w:val="00C222E9"/>
    <w:rsid w:val="00C6637A"/>
    <w:rsid w:val="00C95906"/>
    <w:rsid w:val="00CF5800"/>
    <w:rsid w:val="00E11028"/>
    <w:rsid w:val="00E674CE"/>
    <w:rsid w:val="00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0198"/>
  <w15:docId w15:val="{BACC35BE-668A-4AA3-95A9-3190117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Nagwek">
    <w:name w:val="header"/>
    <w:basedOn w:val="Normalny"/>
    <w:link w:val="NagwekZnak"/>
    <w:rsid w:val="00E6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4CE"/>
  </w:style>
  <w:style w:type="paragraph" w:styleId="Stopka">
    <w:name w:val="footer"/>
    <w:basedOn w:val="Normalny"/>
    <w:link w:val="StopkaZnak"/>
    <w:rsid w:val="00E67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im. G. Narutowicza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d/s Zamówień Publicznych</dc:creator>
  <cp:lastModifiedBy>jcrook@vp.pl</cp:lastModifiedBy>
  <cp:revision>4</cp:revision>
  <cp:lastPrinted>2019-05-14T06:39:00Z</cp:lastPrinted>
  <dcterms:created xsi:type="dcterms:W3CDTF">2020-06-17T09:09:00Z</dcterms:created>
  <dcterms:modified xsi:type="dcterms:W3CDTF">2022-04-29T07:50:00Z</dcterms:modified>
</cp:coreProperties>
</file>