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67A9" w14:textId="6CAF85FF" w:rsidR="00247039" w:rsidRPr="00084DBB" w:rsidRDefault="006062F2" w:rsidP="00084DBB">
      <w:pPr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084DBB">
        <w:rPr>
          <w:rFonts w:asciiTheme="minorHAnsi" w:hAnsiTheme="minorHAnsi"/>
          <w:color w:val="000000"/>
          <w:sz w:val="22"/>
          <w:szCs w:val="22"/>
        </w:rPr>
        <w:t>DSUiZP</w:t>
      </w:r>
      <w:proofErr w:type="spellEnd"/>
      <w:r w:rsidRPr="00084DBB">
        <w:rPr>
          <w:rFonts w:asciiTheme="minorHAnsi" w:hAnsiTheme="minorHAnsi"/>
          <w:color w:val="000000"/>
          <w:sz w:val="22"/>
          <w:szCs w:val="22"/>
        </w:rPr>
        <w:t xml:space="preserve"> 25</w:t>
      </w:r>
      <w:r w:rsidR="00AF61A1" w:rsidRPr="00084DBB">
        <w:rPr>
          <w:rFonts w:asciiTheme="minorHAnsi" w:hAnsiTheme="minorHAnsi"/>
          <w:color w:val="000000"/>
          <w:sz w:val="22"/>
          <w:szCs w:val="22"/>
        </w:rPr>
        <w:t>2</w:t>
      </w:r>
      <w:r w:rsidRPr="00084DBB">
        <w:rPr>
          <w:rFonts w:asciiTheme="minorHAnsi" w:hAnsiTheme="minorHAnsi"/>
          <w:color w:val="000000"/>
          <w:sz w:val="22"/>
          <w:szCs w:val="22"/>
        </w:rPr>
        <w:t>/JK/</w:t>
      </w:r>
      <w:r w:rsidR="006C6544" w:rsidRPr="00084DBB">
        <w:rPr>
          <w:rFonts w:asciiTheme="minorHAnsi" w:hAnsiTheme="minorHAnsi"/>
          <w:color w:val="000000"/>
          <w:sz w:val="22"/>
          <w:szCs w:val="22"/>
        </w:rPr>
        <w:t>1</w:t>
      </w:r>
      <w:r w:rsidR="005F0189" w:rsidRPr="00084DBB">
        <w:rPr>
          <w:rFonts w:asciiTheme="minorHAnsi" w:hAnsiTheme="minorHAnsi"/>
          <w:color w:val="000000"/>
          <w:sz w:val="22"/>
          <w:szCs w:val="22"/>
        </w:rPr>
        <w:t>9</w:t>
      </w:r>
      <w:r w:rsidRPr="00084DBB">
        <w:rPr>
          <w:rFonts w:asciiTheme="minorHAnsi" w:hAnsiTheme="minorHAnsi"/>
          <w:color w:val="000000"/>
          <w:sz w:val="22"/>
          <w:szCs w:val="22"/>
        </w:rPr>
        <w:t>/20</w:t>
      </w:r>
      <w:r w:rsidR="005F0189" w:rsidRPr="00084DBB">
        <w:rPr>
          <w:rFonts w:asciiTheme="minorHAnsi" w:hAnsiTheme="minorHAnsi"/>
          <w:color w:val="000000"/>
          <w:sz w:val="22"/>
          <w:szCs w:val="22"/>
        </w:rPr>
        <w:t>21</w:t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Pr="00084DBB">
        <w:rPr>
          <w:rFonts w:asciiTheme="minorHAnsi" w:hAnsiTheme="minorHAnsi"/>
          <w:color w:val="000000"/>
          <w:sz w:val="22"/>
          <w:szCs w:val="22"/>
        </w:rPr>
        <w:tab/>
      </w:r>
      <w:r w:rsidR="00247039" w:rsidRPr="00084DBB">
        <w:rPr>
          <w:rFonts w:asciiTheme="minorHAnsi" w:hAnsiTheme="minorHAnsi"/>
          <w:color w:val="000000"/>
          <w:sz w:val="22"/>
          <w:szCs w:val="22"/>
        </w:rPr>
        <w:t xml:space="preserve">załącznik nr 2 </w:t>
      </w:r>
    </w:p>
    <w:p w14:paraId="57647731" w14:textId="77777777" w:rsidR="007413C9" w:rsidRPr="00084DBB" w:rsidRDefault="00247039" w:rsidP="00084DBB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084DBB">
        <w:rPr>
          <w:rFonts w:asciiTheme="minorHAnsi" w:hAnsiTheme="minorHAnsi"/>
          <w:color w:val="000000"/>
          <w:sz w:val="22"/>
          <w:szCs w:val="22"/>
        </w:rPr>
        <w:t>FORMULARZ CENOWY</w:t>
      </w:r>
    </w:p>
    <w:p w14:paraId="443D6C01" w14:textId="77777777" w:rsidR="00247039" w:rsidRPr="00084DBB" w:rsidRDefault="00247039" w:rsidP="00084DBB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tbl>
      <w:tblPr>
        <w:tblpPr w:leftFromText="141" w:rightFromText="141" w:vertAnchor="page" w:tblpX="-120" w:tblpY="1440"/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800"/>
        <w:gridCol w:w="1080"/>
        <w:gridCol w:w="1980"/>
        <w:gridCol w:w="1141"/>
        <w:gridCol w:w="2268"/>
        <w:gridCol w:w="2693"/>
      </w:tblGrid>
      <w:tr w:rsidR="00F84D5A" w:rsidRPr="00084DBB" w14:paraId="469DAB71" w14:textId="77777777" w:rsidTr="00084DBB">
        <w:trPr>
          <w:cantSplit/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03653264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bookmarkStart w:id="0" w:name="OLE_LINK1"/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Lp.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5C4AD981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Wyszczególnienie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3E870607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Miesięczna wartość </w:t>
            </w:r>
          </w:p>
          <w:p w14:paraId="5CFEFE0D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zamówienia     netto zł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3D652BD0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Ilość miesięcy realizacji usługi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6D4EA466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Wartość zamówienia za</w:t>
            </w:r>
            <w:r w:rsidR="006C6544"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 48</w:t>
            </w: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 miesięcy  netto zł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3E3E3"/>
            <w:vAlign w:val="bottom"/>
          </w:tcPr>
          <w:p w14:paraId="7D05D516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podatek VAT od wartości za </w:t>
            </w:r>
            <w:r w:rsidR="006C6544"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48</w:t>
            </w: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 m - </w:t>
            </w:r>
            <w:proofErr w:type="spellStart"/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cy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3E3E3"/>
            <w:vAlign w:val="bottom"/>
          </w:tcPr>
          <w:p w14:paraId="63CCACE5" w14:textId="67FA95C0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Wartoś</w:t>
            </w:r>
            <w:r w:rsidR="006C6544"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ć zamówienia     za 48</w:t>
            </w: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 xml:space="preserve"> miesięcy</w:t>
            </w:r>
          </w:p>
          <w:p w14:paraId="3E11A96E" w14:textId="7A845A02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2"/>
              </w:rPr>
              <w:t>brutto zł</w:t>
            </w:r>
          </w:p>
        </w:tc>
      </w:tr>
      <w:tr w:rsidR="00F84D5A" w:rsidRPr="00084DBB" w14:paraId="5E988576" w14:textId="77777777" w:rsidTr="00084DBB">
        <w:trPr>
          <w:cantSplit/>
          <w:trHeight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6A8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C53F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D009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46A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CF9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11E3F69B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Stawka     w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717849FC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Wartość VAT  w zł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32CC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84D5A" w:rsidRPr="00084DBB" w14:paraId="0CB5F728" w14:textId="77777777" w:rsidTr="00084DBB">
        <w:trPr>
          <w:trHeight w:val="5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F967" w14:textId="77777777" w:rsidR="00F84D5A" w:rsidRPr="00084DBB" w:rsidRDefault="00F84D5A" w:rsidP="00084D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0AFB9" w14:textId="77777777" w:rsidR="00F84D5A" w:rsidRPr="00084DBB" w:rsidRDefault="00F84D5A" w:rsidP="00084D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 xml:space="preserve">Usługi sprzątania </w:t>
            </w:r>
          </w:p>
          <w:p w14:paraId="0A0214BE" w14:textId="77777777" w:rsidR="00F84D5A" w:rsidRPr="00084DBB" w:rsidRDefault="00F84D5A" w:rsidP="00084D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>i dezynfekcji wewnątrz obiektów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269E9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5BB8D" w14:textId="77777777" w:rsidR="00F84D5A" w:rsidRPr="00084DBB" w:rsidRDefault="006C6544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8FAFF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1DC42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B9EBA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51BBD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4D5A" w:rsidRPr="00084DBB" w14:paraId="435FC7FB" w14:textId="77777777" w:rsidTr="00084DBB">
        <w:trPr>
          <w:trHeight w:val="8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76AC" w14:textId="77777777" w:rsidR="00F84D5A" w:rsidRPr="00084DBB" w:rsidRDefault="00F84D5A" w:rsidP="00084D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086B7" w14:textId="77777777" w:rsidR="00F84D5A" w:rsidRPr="00084DBB" w:rsidRDefault="00F84D5A" w:rsidP="00084D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>Czynności pomocnicze przy pacjencie, na zlecenie</w:t>
            </w:r>
          </w:p>
          <w:p w14:paraId="4D6CF957" w14:textId="77777777" w:rsidR="00F84D5A" w:rsidRPr="00084DBB" w:rsidRDefault="00F84D5A" w:rsidP="00084DB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 xml:space="preserve">personelu medycznego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656CB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CA1EE" w14:textId="77777777" w:rsidR="00F84D5A" w:rsidRPr="00084DBB" w:rsidRDefault="006C6544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sz w:val="22"/>
                <w:szCs w:val="22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0ECA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D215E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5DFA6" w14:textId="77777777" w:rsidR="00F84D5A" w:rsidRPr="00084DBB" w:rsidRDefault="00F84D5A" w:rsidP="00084DBB">
            <w:pPr>
              <w:jc w:val="center"/>
              <w:rPr>
                <w:rFonts w:asciiTheme="minorHAnsi" w:eastAsia="Arial Unicode MS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1CE9A" w14:textId="77777777" w:rsidR="00F84D5A" w:rsidRPr="00084DBB" w:rsidRDefault="00F84D5A" w:rsidP="00084DBB">
            <w:pPr>
              <w:jc w:val="center"/>
              <w:rPr>
                <w:rFonts w:asciiTheme="minorHAnsi" w:eastAsia="Arial Unicode MS" w:hAnsiTheme="minorHAnsi" w:cs="Arial"/>
                <w:sz w:val="22"/>
                <w:szCs w:val="22"/>
              </w:rPr>
            </w:pPr>
          </w:p>
        </w:tc>
      </w:tr>
      <w:tr w:rsidR="00F84D5A" w:rsidRPr="00084DBB" w14:paraId="6E2D1AF6" w14:textId="77777777" w:rsidTr="00084DBB">
        <w:trPr>
          <w:trHeight w:val="54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4C87C073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0EEED492" w14:textId="77777777" w:rsidR="00F84D5A" w:rsidRPr="00084DBB" w:rsidRDefault="00F84D5A" w:rsidP="00084DBB">
            <w:pPr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7B5DA1E1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  <w:p w14:paraId="52182175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02C874ED" w14:textId="77777777" w:rsidR="00F84D5A" w:rsidRPr="00084DBB" w:rsidRDefault="006C6544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5F3A5F65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5D6A817B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084DB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59F629B8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14:paraId="53AB501C" w14:textId="77777777" w:rsidR="00F84D5A" w:rsidRPr="00084DBB" w:rsidRDefault="00F84D5A" w:rsidP="00084DBB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ECB1B4D" w14:textId="77777777" w:rsidR="00247039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>Miesięczna wartość zamówienia netto .................................................................................zł</w:t>
      </w:r>
    </w:p>
    <w:p w14:paraId="10E327F3" w14:textId="77777777" w:rsidR="00247039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>Słownie: ……………………………………………………………….………………………………….zł</w:t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</w:p>
    <w:p w14:paraId="5809080A" w14:textId="77777777" w:rsidR="00247039" w:rsidRPr="00084DBB" w:rsidRDefault="006C6544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>Wartość zamówienia za 48</w:t>
      </w:r>
      <w:r w:rsidR="00247039" w:rsidRPr="00084DBB">
        <w:rPr>
          <w:rFonts w:asciiTheme="minorHAnsi" w:hAnsiTheme="minorHAnsi"/>
          <w:sz w:val="22"/>
          <w:szCs w:val="22"/>
        </w:rPr>
        <w:t xml:space="preserve"> miesięcy  netto: ……………………zł</w:t>
      </w:r>
      <w:r w:rsidR="00247039" w:rsidRPr="00084DBB">
        <w:rPr>
          <w:rFonts w:asciiTheme="minorHAnsi" w:hAnsiTheme="minorHAnsi"/>
          <w:sz w:val="22"/>
          <w:szCs w:val="22"/>
        </w:rPr>
        <w:tab/>
      </w:r>
      <w:r w:rsidR="00247039" w:rsidRPr="00084DBB">
        <w:rPr>
          <w:rFonts w:asciiTheme="minorHAnsi" w:hAnsiTheme="minorHAnsi"/>
          <w:sz w:val="22"/>
          <w:szCs w:val="22"/>
        </w:rPr>
        <w:tab/>
      </w:r>
      <w:r w:rsidR="00247039" w:rsidRPr="00084DBB">
        <w:rPr>
          <w:rFonts w:asciiTheme="minorHAnsi" w:hAnsiTheme="minorHAnsi"/>
          <w:sz w:val="22"/>
          <w:szCs w:val="22"/>
        </w:rPr>
        <w:tab/>
      </w:r>
      <w:r w:rsidR="00247039" w:rsidRPr="00084DBB">
        <w:rPr>
          <w:rFonts w:asciiTheme="minorHAnsi" w:hAnsiTheme="minorHAnsi"/>
          <w:sz w:val="22"/>
          <w:szCs w:val="22"/>
        </w:rPr>
        <w:tab/>
      </w:r>
      <w:r w:rsidR="00247039" w:rsidRPr="00084DBB">
        <w:rPr>
          <w:rFonts w:asciiTheme="minorHAnsi" w:hAnsiTheme="minorHAnsi"/>
          <w:sz w:val="22"/>
          <w:szCs w:val="22"/>
        </w:rPr>
        <w:tab/>
      </w:r>
      <w:r w:rsidR="00247039" w:rsidRPr="00084DBB">
        <w:rPr>
          <w:rFonts w:asciiTheme="minorHAnsi" w:hAnsiTheme="minorHAnsi"/>
          <w:sz w:val="22"/>
          <w:szCs w:val="22"/>
        </w:rPr>
        <w:tab/>
      </w:r>
    </w:p>
    <w:p w14:paraId="6D864C42" w14:textId="704096E0" w:rsidR="00247039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>Słownie: ……………………………………………………………….………………………………….zł</w:t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</w:p>
    <w:p w14:paraId="54287E01" w14:textId="77777777" w:rsidR="00247039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 xml:space="preserve">podatek VAT od wartości za </w:t>
      </w:r>
      <w:r w:rsidR="006C6544" w:rsidRPr="00084DBB">
        <w:rPr>
          <w:rFonts w:asciiTheme="minorHAnsi" w:hAnsiTheme="minorHAnsi"/>
          <w:sz w:val="22"/>
          <w:szCs w:val="22"/>
        </w:rPr>
        <w:t>48 miesięcy</w:t>
      </w:r>
      <w:r w:rsidRPr="00084DBB">
        <w:rPr>
          <w:rFonts w:asciiTheme="minorHAnsi" w:hAnsiTheme="minorHAnsi"/>
          <w:sz w:val="22"/>
          <w:szCs w:val="22"/>
        </w:rPr>
        <w:t>: …………………………………..zł</w:t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</w:p>
    <w:p w14:paraId="3076DA49" w14:textId="78E8FF8A" w:rsidR="00247039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 xml:space="preserve">Słownie:…………………………………………………………………………………..……………….zł </w:t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</w:p>
    <w:p w14:paraId="5AA0E7E7" w14:textId="77777777" w:rsidR="00247039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 xml:space="preserve">Wartość zamówienia     za </w:t>
      </w:r>
      <w:r w:rsidR="006C6544" w:rsidRPr="00084DBB">
        <w:rPr>
          <w:rFonts w:asciiTheme="minorHAnsi" w:hAnsiTheme="minorHAnsi"/>
          <w:sz w:val="22"/>
          <w:szCs w:val="22"/>
        </w:rPr>
        <w:t>48</w:t>
      </w:r>
      <w:r w:rsidRPr="00084DBB">
        <w:rPr>
          <w:rFonts w:asciiTheme="minorHAnsi" w:hAnsiTheme="minorHAnsi"/>
          <w:sz w:val="22"/>
          <w:szCs w:val="22"/>
        </w:rPr>
        <w:t xml:space="preserve"> miesięcy brutto:……………………zł</w:t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  <w:r w:rsidRPr="00084DBB">
        <w:rPr>
          <w:rFonts w:asciiTheme="minorHAnsi" w:hAnsiTheme="minorHAnsi"/>
          <w:sz w:val="22"/>
          <w:szCs w:val="22"/>
        </w:rPr>
        <w:tab/>
      </w:r>
    </w:p>
    <w:p w14:paraId="1DA04E31" w14:textId="77777777" w:rsidR="00084DBB" w:rsidRPr="00084DBB" w:rsidRDefault="00247039" w:rsidP="00084DBB">
      <w:pPr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 xml:space="preserve">Słownie:………………………………………………………………………………………...…………zł </w:t>
      </w:r>
    </w:p>
    <w:p w14:paraId="3A6067DC" w14:textId="77777777" w:rsidR="00084DBB" w:rsidRPr="00084DBB" w:rsidRDefault="00084DBB" w:rsidP="00084DBB">
      <w:pPr>
        <w:rPr>
          <w:rFonts w:asciiTheme="minorHAnsi" w:hAnsiTheme="minorHAnsi"/>
          <w:sz w:val="22"/>
          <w:szCs w:val="22"/>
        </w:rPr>
      </w:pPr>
    </w:p>
    <w:p w14:paraId="233887BB" w14:textId="794616BC" w:rsidR="00084DBB" w:rsidRPr="0091618C" w:rsidRDefault="00084DBB" w:rsidP="00084D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 xml:space="preserve">Deklarujemy; </w:t>
      </w:r>
    </w:p>
    <w:p w14:paraId="4ABBE035" w14:textId="27B1F02B" w:rsidR="00084DBB" w:rsidRPr="0091618C" w:rsidRDefault="00084DBB" w:rsidP="00084DBB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1618C">
        <w:rPr>
          <w:rFonts w:asciiTheme="minorHAnsi" w:hAnsiTheme="minorHAnsi"/>
          <w:sz w:val="22"/>
          <w:szCs w:val="22"/>
        </w:rPr>
        <w:t xml:space="preserve">Czas reakcji na usunięcie nieprawidłowości: </w:t>
      </w:r>
      <w:r w:rsidR="0091618C">
        <w:rPr>
          <w:rFonts w:asciiTheme="minorHAnsi" w:hAnsiTheme="minorHAnsi"/>
          <w:sz w:val="22"/>
          <w:szCs w:val="22"/>
        </w:rPr>
        <w:t xml:space="preserve">  </w:t>
      </w:r>
      <w:r w:rsidRPr="0091618C">
        <w:rPr>
          <w:rFonts w:asciiTheme="minorHAnsi" w:hAnsiTheme="minorHAnsi"/>
          <w:sz w:val="22"/>
          <w:szCs w:val="22"/>
        </w:rPr>
        <w:t>do</w:t>
      </w:r>
      <w:r w:rsidRPr="0091618C">
        <w:rPr>
          <w:rFonts w:asciiTheme="minorHAnsi" w:hAnsiTheme="minorHAnsi"/>
          <w:sz w:val="22"/>
          <w:szCs w:val="22"/>
        </w:rPr>
        <w:t>…………….</w:t>
      </w:r>
      <w:r w:rsidR="0091618C">
        <w:rPr>
          <w:rFonts w:asciiTheme="minorHAnsi" w:hAnsiTheme="minorHAnsi"/>
          <w:sz w:val="22"/>
          <w:szCs w:val="22"/>
        </w:rPr>
        <w:t>.</w:t>
      </w:r>
      <w:r w:rsidRPr="0091618C">
        <w:rPr>
          <w:rFonts w:asciiTheme="minorHAnsi" w:hAnsiTheme="minorHAnsi"/>
          <w:sz w:val="22"/>
          <w:szCs w:val="22"/>
        </w:rPr>
        <w:t xml:space="preserve"> minut – 40 pkt</w:t>
      </w:r>
    </w:p>
    <w:p w14:paraId="249531D7" w14:textId="161E6914" w:rsidR="00084DBB" w:rsidRPr="0091618C" w:rsidRDefault="00084DBB" w:rsidP="00084DBB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Theme="minorHAnsi" w:hAnsiTheme="minorHAnsi"/>
          <w:sz w:val="22"/>
          <w:szCs w:val="22"/>
        </w:rPr>
      </w:pPr>
      <w:r w:rsidRPr="0091618C">
        <w:rPr>
          <w:rFonts w:asciiTheme="minorHAnsi" w:hAnsiTheme="minorHAnsi"/>
          <w:sz w:val="22"/>
          <w:szCs w:val="22"/>
        </w:rPr>
        <w:t xml:space="preserve">Czas reakcji na usunięcie nieprawidłowości: </w:t>
      </w:r>
      <w:r w:rsidR="0091618C">
        <w:rPr>
          <w:rFonts w:asciiTheme="minorHAnsi" w:hAnsiTheme="minorHAnsi"/>
          <w:sz w:val="22"/>
          <w:szCs w:val="22"/>
        </w:rPr>
        <w:t xml:space="preserve"> </w:t>
      </w:r>
      <w:r w:rsidRPr="0091618C">
        <w:rPr>
          <w:rFonts w:asciiTheme="minorHAnsi" w:hAnsiTheme="minorHAnsi"/>
          <w:sz w:val="22"/>
          <w:szCs w:val="22"/>
        </w:rPr>
        <w:t>do</w:t>
      </w:r>
      <w:r w:rsidRPr="0091618C">
        <w:rPr>
          <w:rFonts w:asciiTheme="minorHAnsi" w:hAnsiTheme="minorHAnsi"/>
          <w:sz w:val="22"/>
          <w:szCs w:val="22"/>
        </w:rPr>
        <w:t>……………..</w:t>
      </w:r>
      <w:r w:rsidRPr="0091618C">
        <w:rPr>
          <w:rFonts w:asciiTheme="minorHAnsi" w:hAnsiTheme="minorHAnsi"/>
          <w:sz w:val="22"/>
          <w:szCs w:val="22"/>
        </w:rPr>
        <w:t xml:space="preserve"> minut – 0 pkt </w:t>
      </w:r>
    </w:p>
    <w:p w14:paraId="62175E63" w14:textId="4D047CBD" w:rsidR="0091618C" w:rsidRPr="0091618C" w:rsidRDefault="0091618C" w:rsidP="0091618C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Jest to kryterium oceny pkt.- Oferty.  Liczba pkt. Za c</w:t>
      </w:r>
      <w:r w:rsidRPr="0091618C">
        <w:rPr>
          <w:rFonts w:asciiTheme="minorHAnsi" w:hAnsiTheme="minorHAnsi"/>
          <w:sz w:val="22"/>
          <w:szCs w:val="22"/>
        </w:rPr>
        <w:t>zas reakcji na usunięcie nieprawidłowości po otrzymaniu protokołu zakwestionowania jakości usługi sprzątania i</w:t>
      </w:r>
      <w:r>
        <w:rPr>
          <w:rFonts w:asciiTheme="minorHAnsi" w:hAnsiTheme="minorHAnsi"/>
          <w:sz w:val="22"/>
          <w:szCs w:val="22"/>
        </w:rPr>
        <w:t xml:space="preserve"> dezynfekcji będzie rozpatrywany</w:t>
      </w:r>
      <w:r w:rsidRPr="0091618C">
        <w:rPr>
          <w:rFonts w:asciiTheme="minorHAnsi" w:hAnsiTheme="minorHAnsi"/>
          <w:sz w:val="22"/>
          <w:szCs w:val="22"/>
        </w:rPr>
        <w:t xml:space="preserve"> na podstawie </w:t>
      </w:r>
      <w:r>
        <w:rPr>
          <w:rFonts w:asciiTheme="minorHAnsi" w:hAnsiTheme="minorHAnsi"/>
          <w:sz w:val="22"/>
          <w:szCs w:val="22"/>
        </w:rPr>
        <w:t xml:space="preserve">powyżej </w:t>
      </w:r>
      <w:r w:rsidRPr="0091618C">
        <w:rPr>
          <w:rFonts w:asciiTheme="minorHAnsi" w:hAnsiTheme="minorHAnsi"/>
          <w:sz w:val="22"/>
          <w:szCs w:val="22"/>
        </w:rPr>
        <w:t>zadeklarowanego przez Wykonawcę czasu</w:t>
      </w:r>
    </w:p>
    <w:p w14:paraId="1F7D43A8" w14:textId="5CB2C4D8" w:rsidR="00084DBB" w:rsidRPr="00084DBB" w:rsidRDefault="00084DBB" w:rsidP="00084DBB">
      <w:pPr>
        <w:rPr>
          <w:rFonts w:asciiTheme="minorHAnsi" w:hAnsiTheme="minorHAnsi"/>
          <w:sz w:val="22"/>
          <w:szCs w:val="22"/>
        </w:rPr>
      </w:pPr>
    </w:p>
    <w:p w14:paraId="5417B0F5" w14:textId="77777777" w:rsidR="00F84D5A" w:rsidRPr="00084DBB" w:rsidRDefault="00F84D5A" w:rsidP="00084DBB">
      <w:pPr>
        <w:jc w:val="center"/>
        <w:rPr>
          <w:rFonts w:asciiTheme="minorHAnsi" w:hAnsiTheme="minorHAnsi"/>
          <w:sz w:val="22"/>
          <w:szCs w:val="22"/>
        </w:rPr>
      </w:pPr>
    </w:p>
    <w:p w14:paraId="2BEC820B" w14:textId="77777777" w:rsidR="00247039" w:rsidRPr="00084DBB" w:rsidRDefault="00247039" w:rsidP="00084DBB">
      <w:pPr>
        <w:jc w:val="center"/>
        <w:rPr>
          <w:rFonts w:asciiTheme="minorHAnsi" w:hAnsiTheme="minorHAnsi"/>
          <w:sz w:val="22"/>
          <w:szCs w:val="22"/>
        </w:rPr>
      </w:pPr>
      <w:r w:rsidRPr="00084DBB">
        <w:rPr>
          <w:rFonts w:asciiTheme="minorHAnsi" w:hAnsiTheme="minorHAnsi"/>
          <w:sz w:val="22"/>
          <w:szCs w:val="22"/>
        </w:rPr>
        <w:t>UWAGI: Przy sporządzaniu formularza cenowego należy podać wszystkie wartości do dwóch miejsc po przecinku,  zachowując układ kolumn i ilości zawarte</w:t>
      </w:r>
      <w:r w:rsidRPr="00084DBB">
        <w:rPr>
          <w:rFonts w:asciiTheme="minorHAnsi" w:hAnsiTheme="minorHAnsi"/>
          <w:sz w:val="22"/>
          <w:szCs w:val="22"/>
        </w:rPr>
        <w:tab/>
        <w:t>we wzorze. Podana wartość w formularzu powinna zawierać  wszystkie koszty związane z realizacją zamówienia.</w:t>
      </w:r>
    </w:p>
    <w:p w14:paraId="2B45AE13" w14:textId="77777777" w:rsidR="00F84D5A" w:rsidRDefault="00F84D5A" w:rsidP="00084DB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D41830F" w14:textId="77777777" w:rsidR="00F84D5A" w:rsidRDefault="00F84D5A" w:rsidP="00084DB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54DDCF2" w14:textId="77777777" w:rsidR="00F84D5A" w:rsidRPr="002D36A5" w:rsidRDefault="00F84D5A" w:rsidP="00084DB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1" w:name="_GoBack"/>
      <w:bookmarkEnd w:id="1"/>
    </w:p>
    <w:p w14:paraId="27220B8E" w14:textId="77777777" w:rsidR="00F84D5A" w:rsidRDefault="00F84D5A" w:rsidP="00084DBB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 </w:t>
      </w:r>
      <w:r>
        <w:rPr>
          <w:color w:val="000000"/>
          <w:sz w:val="20"/>
          <w:szCs w:val="20"/>
        </w:rPr>
        <w:tab/>
        <w:t xml:space="preserve">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D36A5">
        <w:rPr>
          <w:color w:val="000000"/>
          <w:sz w:val="20"/>
          <w:szCs w:val="20"/>
        </w:rPr>
        <w:t>_____________________________</w:t>
      </w:r>
    </w:p>
    <w:p w14:paraId="6021FFAE" w14:textId="796B6C60" w:rsidR="00F84D5A" w:rsidRPr="006D38A5" w:rsidRDefault="0091618C" w:rsidP="00084DB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Nazwa wykonawcy </w:t>
      </w:r>
      <w:r w:rsidR="00F84D5A">
        <w:tab/>
      </w:r>
      <w:r w:rsidR="00F84D5A">
        <w:tab/>
      </w:r>
      <w:r w:rsidR="00F84D5A">
        <w:tab/>
      </w:r>
      <w:r w:rsidR="00F84D5A" w:rsidRPr="006D38A5">
        <w:rPr>
          <w:color w:val="000000"/>
          <w:sz w:val="20"/>
          <w:szCs w:val="20"/>
        </w:rPr>
        <w:tab/>
      </w:r>
    </w:p>
    <w:p w14:paraId="135A9FCA" w14:textId="00649149" w:rsidR="00F84D5A" w:rsidRPr="006D38A5" w:rsidRDefault="0091618C" w:rsidP="00084DBB">
      <w:pPr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F84D5A" w:rsidRPr="006D38A5">
        <w:rPr>
          <w:color w:val="000000"/>
          <w:sz w:val="20"/>
          <w:szCs w:val="20"/>
        </w:rPr>
        <w:t>odpis</w:t>
      </w:r>
    </w:p>
    <w:p w14:paraId="16B0B93D" w14:textId="77777777" w:rsidR="00F84D5A" w:rsidRPr="00247039" w:rsidRDefault="00F84D5A" w:rsidP="00084DBB">
      <w:pPr>
        <w:jc w:val="center"/>
      </w:pPr>
      <w:r>
        <w:rPr>
          <w:sz w:val="20"/>
        </w:rPr>
        <w:t xml:space="preserve">                                                                                                                        (upoważnionego przedstawiciela wykonawcy)</w:t>
      </w:r>
    </w:p>
    <w:sectPr w:rsidR="00F84D5A" w:rsidRPr="00247039" w:rsidSect="0091618C">
      <w:pgSz w:w="16838" w:h="11906" w:orient="landscape" w:code="9"/>
      <w:pgMar w:top="567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E9"/>
    <w:rsid w:val="00084DBB"/>
    <w:rsid w:val="00147BE9"/>
    <w:rsid w:val="00175CD4"/>
    <w:rsid w:val="00247039"/>
    <w:rsid w:val="002762C9"/>
    <w:rsid w:val="004552A8"/>
    <w:rsid w:val="005F0189"/>
    <w:rsid w:val="006062F2"/>
    <w:rsid w:val="006277A0"/>
    <w:rsid w:val="006C6544"/>
    <w:rsid w:val="007413C9"/>
    <w:rsid w:val="00754B6A"/>
    <w:rsid w:val="0091618C"/>
    <w:rsid w:val="00AF61A1"/>
    <w:rsid w:val="00E13658"/>
    <w:rsid w:val="00F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C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1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Jacek</dc:creator>
  <cp:lastModifiedBy>ADM_TM</cp:lastModifiedBy>
  <cp:revision>3</cp:revision>
  <dcterms:created xsi:type="dcterms:W3CDTF">2021-09-07T11:52:00Z</dcterms:created>
  <dcterms:modified xsi:type="dcterms:W3CDTF">2021-09-09T08:16:00Z</dcterms:modified>
</cp:coreProperties>
</file>