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9540" w14:textId="77777777" w:rsidR="003468FF" w:rsidRPr="004C41E3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Załącznik numer  1  </w:t>
      </w:r>
    </w:p>
    <w:p w14:paraId="6F3F6BDF" w14:textId="77777777" w:rsidR="003468FF" w:rsidRPr="004C41E3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Numer sprawy   </w:t>
      </w:r>
      <w:proofErr w:type="spellStart"/>
      <w:r w:rsidRPr="004C41E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4C41E3">
        <w:rPr>
          <w:rFonts w:ascii="Times New Roman" w:hAnsi="Times New Roman" w:cs="Times New Roman"/>
          <w:sz w:val="24"/>
          <w:szCs w:val="24"/>
        </w:rPr>
        <w:t xml:space="preserve"> 252/ AD/ 3 /2023 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14:paraId="33519C61" w14:textId="77777777" w:rsidR="009E5293" w:rsidRDefault="00000000" w:rsidP="009E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b/>
          <w:sz w:val="24"/>
          <w:szCs w:val="24"/>
        </w:rPr>
        <w:t xml:space="preserve">FORMULARZ OFERTOWY WYKONAWCY </w:t>
      </w:r>
    </w:p>
    <w:p w14:paraId="7011B0AE" w14:textId="77777777" w:rsidR="009E5293" w:rsidRDefault="009E5293" w:rsidP="009E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B47B1" w14:textId="71B40968" w:rsidR="003468FF" w:rsidRDefault="00000000" w:rsidP="009E52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41E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Dane dotyczące Wykonawcy    </w:t>
      </w:r>
    </w:p>
    <w:p w14:paraId="22D9C0E9" w14:textId="77777777" w:rsidR="009E5293" w:rsidRPr="004C41E3" w:rsidRDefault="009E5293" w:rsidP="009E52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77A46B7" w14:textId="30C9793A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Nazwa: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</w:t>
      </w:r>
      <w:r w:rsidR="002325C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48F7A628" w14:textId="6EA69BC8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="002325C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</w:t>
      </w:r>
    </w:p>
    <w:p w14:paraId="5FAE37E7" w14:textId="47763DE0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Adres poczty elektronicznej: .............................. Strona internetowa: ........................................</w:t>
      </w:r>
    </w:p>
    <w:p w14:paraId="39A37DEC" w14:textId="1639C7C8" w:rsidR="003468FF" w:rsidRPr="005F30C9" w:rsidRDefault="0000000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>telefonu</w:t>
      </w:r>
      <w:proofErr w:type="spellEnd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............................  </w:t>
      </w:r>
      <w:r w:rsidRPr="005F30C9">
        <w:rPr>
          <w:rFonts w:ascii="Times New Roman" w:hAnsi="Times New Roman" w:cs="Times New Roman"/>
          <w:color w:val="000000"/>
          <w:sz w:val="24"/>
          <w:szCs w:val="24"/>
        </w:rPr>
        <w:t>Numer faksu:  ............................. e- mail……………</w:t>
      </w:r>
      <w:r w:rsidR="002325C1" w:rsidRPr="005F30C9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50229AE1" w14:textId="548FCA01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REGON:</w:t>
      </w:r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..............................  </w:t>
      </w:r>
      <w:proofErr w:type="spellStart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NIP:......................................</w:t>
      </w:r>
      <w:r w:rsidR="002325C1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........................</w:t>
      </w:r>
    </w:p>
    <w:p w14:paraId="5A9C82E7" w14:textId="31901C40" w:rsidR="003468FF" w:rsidRPr="004C41E3" w:rsidRDefault="0000000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KRS/</w:t>
      </w:r>
      <w:r w:rsidRPr="002325C1">
        <w:rPr>
          <w:rFonts w:ascii="Times New Roman" w:hAnsi="Times New Roman" w:cs="Times New Roman"/>
          <w:color w:val="000000"/>
          <w:sz w:val="24"/>
          <w:szCs w:val="24"/>
          <w:lang w:val="en-US"/>
        </w:rPr>
        <w:t>CEIDG</w:t>
      </w:r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………………………........</w:t>
      </w:r>
      <w:r w:rsidRPr="004C41E3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="002325C1">
        <w:rPr>
          <w:rFonts w:ascii="Times New Roman" w:hAnsi="Times New Roman" w:cs="Times New Roman"/>
          <w:color w:val="000000"/>
          <w:sz w:val="24"/>
          <w:szCs w:val="24"/>
          <w:lang w:val="de-DE"/>
        </w:rPr>
        <w:t>………………………….</w:t>
      </w:r>
      <w:r w:rsidRPr="002325C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325C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325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4C41E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Osoby do kontaktów z Zamawiającym</w:t>
      </w:r>
    </w:p>
    <w:p w14:paraId="36CE6710" w14:textId="2AC9C7AF" w:rsidR="003468FF" w:rsidRPr="004C41E3" w:rsidRDefault="00000000" w:rsidP="001A1256">
      <w:pPr>
        <w:widowControl w:val="0"/>
        <w:tabs>
          <w:tab w:val="left" w:pos="3780"/>
          <w:tab w:val="left" w:leader="dot" w:pos="846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Osoba / osoby do kontaktów z Zamawiającym odpowiedzialne za wykonanie zobowiązań umowy:</w:t>
      </w:r>
      <w:r w:rsidR="001A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1A1256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.......... </w:t>
      </w:r>
      <w:r w:rsidR="001A125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 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 w:rsidR="001A125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ontaktowy</w:t>
      </w:r>
      <w:r w:rsidR="001A1256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2325C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faks: ..............................  zakres odpowiedzialności</w:t>
      </w:r>
      <w:r w:rsidR="001A1256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14:paraId="27549BAB" w14:textId="77777777" w:rsidR="003468FF" w:rsidRPr="004C41E3" w:rsidRDefault="00346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4B434" w14:textId="77777777" w:rsidR="003468FF" w:rsidRPr="004C41E3" w:rsidRDefault="00000000">
      <w:pPr>
        <w:widowControl w:val="0"/>
        <w:tabs>
          <w:tab w:val="left" w:pos="3780"/>
          <w:tab w:val="left" w:leader="dot" w:pos="84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41E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Dane dotyczące Zamawiającego</w:t>
      </w:r>
    </w:p>
    <w:p w14:paraId="27E21ADD" w14:textId="77777777" w:rsidR="003468FF" w:rsidRPr="004C41E3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Zespół Opieki Zdrowotnej</w:t>
      </w:r>
    </w:p>
    <w:p w14:paraId="282D6063" w14:textId="77777777" w:rsidR="003468FF" w:rsidRPr="004C41E3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Ulica Gimnazjalna 41 B</w:t>
      </w:r>
    </w:p>
    <w:p w14:paraId="6FD7701B" w14:textId="77777777" w:rsidR="003468FF" w:rsidRPr="004C41E3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26-200 Końskie</w:t>
      </w:r>
    </w:p>
    <w:p w14:paraId="36F4BA37" w14:textId="6018C7C3" w:rsidR="003468FF" w:rsidRPr="004C41E3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Strona </w:t>
      </w:r>
      <w:hyperlink r:id="rId5">
        <w:r w:rsidRPr="004C41E3">
          <w:rPr>
            <w:rStyle w:val="czeinternetowe"/>
            <w:rFonts w:ascii="Times New Roman" w:hAnsi="Times New Roman" w:cs="Times New Roman"/>
            <w:sz w:val="24"/>
            <w:szCs w:val="24"/>
            <w:highlight w:val="white"/>
          </w:rPr>
          <w:t>www.zoz.konskie.pl</w:t>
        </w:r>
      </w:hyperlink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E-mail: marketing@zoz.konskie.pl  </w:t>
      </w:r>
      <w:r w:rsidR="001A125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Godziny urzędowania 7: 25 do 15:00</w:t>
      </w:r>
      <w:r w:rsidR="001A125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t</w:t>
      </w: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elefon  (041) 39 02 3 14 </w:t>
      </w:r>
      <w:r w:rsidR="001A125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Pr="004C41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fax (041) 39 02 3 19</w:t>
      </w:r>
    </w:p>
    <w:p w14:paraId="297054BA" w14:textId="77777777" w:rsidR="003468FF" w:rsidRPr="004C41E3" w:rsidRDefault="003468FF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F24AF" w14:textId="31B45D01" w:rsidR="003468FF" w:rsidRPr="004C41E3" w:rsidRDefault="00000000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Zobowiązania Wykonawcy</w:t>
      </w:r>
    </w:p>
    <w:p w14:paraId="74E4A49F" w14:textId="7482E884" w:rsidR="00DF4EB1" w:rsidRPr="004C41E3" w:rsidRDefault="00000000" w:rsidP="00DF4E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4EB1" w:rsidRPr="004C41E3">
        <w:rPr>
          <w:rFonts w:ascii="Times New Roman" w:hAnsi="Times New Roman" w:cs="Times New Roman"/>
          <w:color w:val="000000"/>
          <w:sz w:val="24"/>
          <w:szCs w:val="24"/>
        </w:rPr>
        <w:t>oferujemy wykonanie zamówienia, zgodnie z wymogami Specyfikacji Warunków Zamówienia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4EB1"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 xml:space="preserve">na część/części…………………. za </w:t>
      </w:r>
      <w:r w:rsidR="00DF4EB1" w:rsidRPr="004C41E3">
        <w:rPr>
          <w:rFonts w:ascii="Times New Roman" w:hAnsi="Times New Roman" w:cs="Times New Roman"/>
          <w:color w:val="000000"/>
          <w:sz w:val="24"/>
          <w:szCs w:val="24"/>
        </w:rPr>
        <w:t>cenę:</w:t>
      </w:r>
    </w:p>
    <w:p w14:paraId="0B31A67D" w14:textId="77777777" w:rsidR="00DF4EB1" w:rsidRDefault="00DF4E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CAC16" w14:textId="1DC63C14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C41E3">
        <w:rPr>
          <w:rFonts w:ascii="Times New Roman" w:eastAsia="Symbol" w:hAnsi="Times New Roman" w:cs="Times New Roman"/>
          <w:color w:val="000000"/>
          <w:sz w:val="24"/>
          <w:szCs w:val="24"/>
        </w:rPr>
        <w:t>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DF4EB1">
        <w:rPr>
          <w:rFonts w:ascii="Times New Roman" w:hAnsi="Times New Roman" w:cs="Times New Roman"/>
          <w:b/>
          <w:color w:val="000000"/>
          <w:sz w:val="24"/>
          <w:szCs w:val="24"/>
        </w:rPr>
        <w:t>część ……….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Cena ofertowa netto..............................................................................zł</w:t>
      </w:r>
    </w:p>
    <w:p w14:paraId="5062A487" w14:textId="0DA2AC2D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(Słownie:.............................……………………………………………………………………)</w:t>
      </w:r>
    </w:p>
    <w:p w14:paraId="734EB564" w14:textId="5309F393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Wartość pod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 xml:space="preserve">atku 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VAT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.......................................................................................................zł</w:t>
      </w:r>
    </w:p>
    <w:p w14:paraId="2D91C22D" w14:textId="494F153E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Cena ofertowa brutto .................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.................................................................................zł</w:t>
      </w:r>
    </w:p>
    <w:p w14:paraId="4BD31422" w14:textId="11E0F2F3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(Słownie:..........................................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.....................................................................................)</w:t>
      </w:r>
    </w:p>
    <w:p w14:paraId="7BB849BE" w14:textId="77777777" w:rsidR="003468FF" w:rsidRPr="004C41E3" w:rsidRDefault="003468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35A4" w14:textId="1A77ACC7" w:rsidR="002325C1" w:rsidRDefault="002325C1" w:rsidP="002325C1">
      <w:pPr>
        <w:widowControl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2325C1">
        <w:rPr>
          <w:rFonts w:ascii="Times New Roman" w:hAnsi="Times New Roman" w:cs="Times New Roman"/>
          <w:color w:val="000000"/>
          <w:sz w:val="24"/>
          <w:szCs w:val="24"/>
        </w:rPr>
        <w:t>Deklaruj</w:t>
      </w:r>
      <w:r w:rsidR="005F30C9">
        <w:rPr>
          <w:rFonts w:ascii="Times New Roman" w:hAnsi="Times New Roman" w:cs="Times New Roman"/>
          <w:color w:val="000000"/>
          <w:sz w:val="24"/>
          <w:szCs w:val="24"/>
        </w:rPr>
        <w:t>Ę</w:t>
      </w:r>
      <w:proofErr w:type="spellEnd"/>
      <w:r w:rsidRPr="002325C1">
        <w:rPr>
          <w:rFonts w:ascii="Times New Roman" w:hAnsi="Times New Roman" w:cs="Times New Roman"/>
          <w:color w:val="000000"/>
          <w:sz w:val="24"/>
          <w:szCs w:val="24"/>
        </w:rPr>
        <w:t xml:space="preserve"> termin płatności wynoszący ……………….</w:t>
      </w:r>
      <w:r w:rsidRPr="002325C1">
        <w:rPr>
          <w:rFonts w:ascii="Times New Roman" w:hAnsi="Times New Roman" w:cs="Times New Roman"/>
          <w:i/>
          <w:color w:val="000000"/>
          <w:sz w:val="24"/>
          <w:szCs w:val="24"/>
        </w:rPr>
        <w:t>(wpisać - 30 lub 60 )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dni</w:t>
      </w:r>
    </w:p>
    <w:p w14:paraId="0A33F374" w14:textId="77777777" w:rsidR="009E5293" w:rsidRPr="002325C1" w:rsidRDefault="009E5293" w:rsidP="002325C1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7D68342" w14:textId="2313D02A" w:rsidR="002325C1" w:rsidRPr="002325C1" w:rsidRDefault="002325C1" w:rsidP="009E52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5C1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  stanowi kryterium oceny ofert. Liczba punktów przyznana wykonawcy </w:t>
      </w:r>
      <w:r w:rsidR="009E52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C1">
        <w:rPr>
          <w:rFonts w:ascii="Times New Roman" w:hAnsi="Times New Roman" w:cs="Times New Roman"/>
          <w:color w:val="000000"/>
          <w:sz w:val="24"/>
          <w:szCs w:val="24"/>
        </w:rPr>
        <w:t>w kryterium termin płatności zostanie przyznana na podstawie  deklarowanego przez wykonawcę terminu</w:t>
      </w:r>
      <w:r w:rsidR="009E5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765B09" w14:textId="77777777" w:rsidR="002325C1" w:rsidRDefault="002325C1" w:rsidP="002325C1">
      <w:pPr>
        <w:widowControl w:val="0"/>
        <w:spacing w:after="0" w:line="240" w:lineRule="auto"/>
        <w:rPr>
          <w:rFonts w:ascii="Calibri" w:hAnsi="Calibri"/>
          <w:sz w:val="20"/>
          <w:szCs w:val="20"/>
        </w:rPr>
      </w:pPr>
    </w:p>
    <w:p w14:paraId="488EA33A" w14:textId="5BE10C4F" w:rsidR="003468FF" w:rsidRPr="004C41E3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Wykonam  dostawy częściowe  w terminie: ……………</w:t>
      </w:r>
      <w:r w:rsidR="00DF4EB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34BC773B" w14:textId="77777777" w:rsidR="00DF4EB1" w:rsidRPr="00DF4EB1" w:rsidRDefault="00DF4EB1" w:rsidP="00DF4EB1">
      <w:pPr>
        <w:pStyle w:val="Tekstpodstawowywcity"/>
        <w:ind w:left="1440"/>
        <w:rPr>
          <w:rFonts w:eastAsia="Calibri"/>
          <w:szCs w:val="24"/>
        </w:rPr>
      </w:pPr>
      <w:r w:rsidRPr="00DF4EB1">
        <w:rPr>
          <w:i/>
          <w:color w:val="000000"/>
          <w:szCs w:val="24"/>
        </w:rPr>
        <w:t>(wpisać</w:t>
      </w:r>
      <w:r>
        <w:rPr>
          <w:i/>
          <w:color w:val="000000"/>
          <w:szCs w:val="24"/>
        </w:rPr>
        <w:t xml:space="preserve"> jedno z poniższych</w:t>
      </w:r>
      <w:r w:rsidRPr="00DF4EB1">
        <w:rPr>
          <w:i/>
          <w:color w:val="000000"/>
          <w:szCs w:val="24"/>
        </w:rPr>
        <w:t xml:space="preserve">: </w:t>
      </w:r>
    </w:p>
    <w:p w14:paraId="36400E15" w14:textId="211650E0" w:rsidR="00DF4EB1" w:rsidRPr="00DF4EB1" w:rsidRDefault="00DF4EB1">
      <w:pPr>
        <w:pStyle w:val="Tekstpodstawowywcity"/>
        <w:numPr>
          <w:ilvl w:val="0"/>
          <w:numId w:val="33"/>
        </w:numPr>
        <w:rPr>
          <w:rFonts w:eastAsia="Calibri"/>
          <w:i/>
          <w:iCs/>
          <w:szCs w:val="24"/>
        </w:rPr>
      </w:pPr>
      <w:r w:rsidRPr="00DF4EB1">
        <w:rPr>
          <w:rFonts w:eastAsia="Calibri"/>
          <w:i/>
          <w:iCs/>
          <w:szCs w:val="24"/>
        </w:rPr>
        <w:t xml:space="preserve">w ciągu 3 dni roboczych po dniu złożenia zamówienia </w:t>
      </w:r>
    </w:p>
    <w:p w14:paraId="52691372" w14:textId="3CFB5C0C" w:rsidR="00DF4EB1" w:rsidRPr="00DF4EB1" w:rsidRDefault="00DF4EB1">
      <w:pPr>
        <w:pStyle w:val="Tekstpodstawowywcity"/>
        <w:numPr>
          <w:ilvl w:val="0"/>
          <w:numId w:val="33"/>
        </w:numPr>
        <w:rPr>
          <w:rFonts w:eastAsia="Calibri"/>
          <w:i/>
          <w:iCs/>
          <w:szCs w:val="24"/>
        </w:rPr>
      </w:pPr>
      <w:r w:rsidRPr="00DF4EB1">
        <w:rPr>
          <w:rFonts w:eastAsia="Calibri"/>
          <w:i/>
          <w:iCs/>
          <w:szCs w:val="24"/>
        </w:rPr>
        <w:t xml:space="preserve">w ciągu 4 dni roboczych po dniu złożenia zamówienia </w:t>
      </w:r>
    </w:p>
    <w:p w14:paraId="241BD1C2" w14:textId="7135A7A1" w:rsidR="00DF4EB1" w:rsidRPr="00DF4EB1" w:rsidRDefault="00DF4EB1">
      <w:pPr>
        <w:pStyle w:val="Tekstpodstawowywcity"/>
        <w:numPr>
          <w:ilvl w:val="0"/>
          <w:numId w:val="33"/>
        </w:numPr>
        <w:rPr>
          <w:rFonts w:eastAsia="Calibri"/>
          <w:i/>
          <w:iCs/>
          <w:szCs w:val="24"/>
        </w:rPr>
      </w:pPr>
      <w:r w:rsidRPr="00DF4EB1">
        <w:rPr>
          <w:rFonts w:eastAsia="Calibri"/>
          <w:i/>
          <w:iCs/>
          <w:szCs w:val="24"/>
        </w:rPr>
        <w:t xml:space="preserve">w ciągu 5 dni roboczych po dniu złożenia zamówienia </w:t>
      </w:r>
    </w:p>
    <w:p w14:paraId="5A4AD50B" w14:textId="28E18476" w:rsidR="00DF4EB1" w:rsidRPr="00DF4EB1" w:rsidRDefault="00DF4EB1">
      <w:pPr>
        <w:pStyle w:val="Tekstpodstawowywcity"/>
        <w:numPr>
          <w:ilvl w:val="0"/>
          <w:numId w:val="33"/>
        </w:numPr>
        <w:rPr>
          <w:rFonts w:eastAsia="Calibri"/>
          <w:i/>
          <w:iCs/>
          <w:szCs w:val="24"/>
        </w:rPr>
      </w:pPr>
      <w:r w:rsidRPr="00DF4EB1">
        <w:rPr>
          <w:rFonts w:eastAsia="Calibri"/>
          <w:i/>
          <w:iCs/>
          <w:szCs w:val="24"/>
        </w:rPr>
        <w:t xml:space="preserve">w ciągu 6 dni roboczych po dniu złożenia zamówienia </w:t>
      </w:r>
    </w:p>
    <w:p w14:paraId="0AA4EFE0" w14:textId="7E6FC619" w:rsidR="003468FF" w:rsidRPr="00DF4EB1" w:rsidRDefault="00DF4EB1">
      <w:pPr>
        <w:pStyle w:val="Tekstpodstawowywcity"/>
        <w:numPr>
          <w:ilvl w:val="0"/>
          <w:numId w:val="33"/>
        </w:numPr>
        <w:rPr>
          <w:rFonts w:eastAsia="Calibri"/>
          <w:i/>
          <w:iCs/>
          <w:szCs w:val="24"/>
        </w:rPr>
      </w:pPr>
      <w:r w:rsidRPr="00DF4EB1">
        <w:rPr>
          <w:rFonts w:eastAsia="Calibri"/>
          <w:i/>
          <w:iCs/>
          <w:szCs w:val="24"/>
        </w:rPr>
        <w:t xml:space="preserve">powyżej </w:t>
      </w:r>
      <w:r w:rsidR="00697D5D">
        <w:rPr>
          <w:rFonts w:eastAsia="Calibri"/>
          <w:i/>
          <w:iCs/>
          <w:szCs w:val="24"/>
        </w:rPr>
        <w:t>6</w:t>
      </w:r>
      <w:r w:rsidRPr="00DF4EB1">
        <w:rPr>
          <w:rFonts w:eastAsia="Calibri"/>
          <w:i/>
          <w:iCs/>
          <w:szCs w:val="24"/>
        </w:rPr>
        <w:t xml:space="preserve"> dni roboczych po dniu złożenia zamówienia)</w:t>
      </w:r>
    </w:p>
    <w:p w14:paraId="47DC27D2" w14:textId="7D9939CC" w:rsidR="003468FF" w:rsidRDefault="00000000" w:rsidP="00DF4E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Termin realizacji dostaw częściowych  stanowi kryterium oceny ofert. Liczba punktów przyznana wykonawcy tym kryterium zostanie przyznana  na podstawie  deklarowanego przez wykonawcę terminu.</w:t>
      </w:r>
    </w:p>
    <w:p w14:paraId="49FB0DE9" w14:textId="77777777" w:rsidR="002325C1" w:rsidRPr="004C41E3" w:rsidRDefault="002325C1" w:rsidP="00DF4E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0FC56" w14:textId="053CDC4F" w:rsidR="00DF4EB1" w:rsidRDefault="00000000" w:rsidP="00DF4E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> 2</w:t>
      </w:r>
      <w:r w:rsidR="00DF4EB1"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4EB1" w:rsidRPr="004C41E3">
        <w:rPr>
          <w:rFonts w:ascii="Times New Roman" w:eastAsia="Symbol" w:hAnsi="Times New Roman" w:cs="Times New Roman"/>
          <w:color w:val="000000"/>
          <w:sz w:val="24"/>
          <w:szCs w:val="24"/>
        </w:rPr>
        <w:t></w:t>
      </w:r>
      <w:r w:rsidR="00DF4EB1"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EB1" w:rsidRPr="004C4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DF4EB1">
        <w:rPr>
          <w:rFonts w:ascii="Times New Roman" w:hAnsi="Times New Roman" w:cs="Times New Roman"/>
          <w:b/>
          <w:color w:val="000000"/>
          <w:sz w:val="24"/>
          <w:szCs w:val="24"/>
        </w:rPr>
        <w:t>część ……….</w:t>
      </w:r>
      <w:r w:rsidR="00DF4EB1"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5D52C3" w14:textId="4EBBE459" w:rsidR="00DF4EB1" w:rsidRDefault="00DF4EB1" w:rsidP="00DF4E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40F43" w14:textId="77777777" w:rsidR="00697D5D" w:rsidRDefault="00697D5D" w:rsidP="00DF4E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166B7" w14:textId="79E8D4AF" w:rsidR="003468FF" w:rsidRPr="004C41E3" w:rsidRDefault="00000000" w:rsidP="00DF4EB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eastAsia="SimSun" w:hAnsi="Times New Roman" w:cs="Times New Roman"/>
          <w:i/>
          <w:color w:val="000000"/>
          <w:sz w:val="24"/>
          <w:szCs w:val="24"/>
          <w:highlight w:val="yellow"/>
          <w:u w:val="single"/>
        </w:rPr>
        <w:t xml:space="preserve">Wykonawca zobligowany jest do  (skopiowania) i uzupełnienia fragmentu załącznika oznaczonego </w:t>
      </w:r>
      <w:r w:rsidRPr="004C41E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1</w:t>
      </w:r>
      <w:r w:rsidRPr="004C41E3">
        <w:rPr>
          <w:rFonts w:ascii="Times New Roman" w:eastAsia="Symbol" w:hAnsi="Times New Roman" w:cs="Times New Roman"/>
          <w:color w:val="000000"/>
          <w:sz w:val="24"/>
          <w:szCs w:val="24"/>
          <w:highlight w:val="yellow"/>
        </w:rPr>
        <w:t></w:t>
      </w:r>
      <w:r w:rsidRPr="004C41E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C41E3">
        <w:rPr>
          <w:rFonts w:ascii="Times New Roman" w:eastAsia="SimSun" w:hAnsi="Times New Roman" w:cs="Times New Roman"/>
          <w:i/>
          <w:color w:val="000000"/>
          <w:sz w:val="24"/>
          <w:szCs w:val="24"/>
          <w:highlight w:val="yellow"/>
          <w:u w:val="single"/>
        </w:rPr>
        <w:t xml:space="preserve"> na zaoferowan</w:t>
      </w:r>
      <w:r w:rsidR="008D2A1B">
        <w:rPr>
          <w:rFonts w:ascii="Times New Roman" w:eastAsia="SimSun" w:hAnsi="Times New Roman" w:cs="Times New Roman"/>
          <w:i/>
          <w:color w:val="000000"/>
          <w:sz w:val="24"/>
          <w:szCs w:val="24"/>
          <w:highlight w:val="yellow"/>
          <w:u w:val="single"/>
        </w:rPr>
        <w:t>ą</w:t>
      </w:r>
      <w:r w:rsidRPr="004C41E3">
        <w:rPr>
          <w:rFonts w:ascii="Times New Roman" w:eastAsia="SimSun" w:hAnsi="Times New Roman" w:cs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8D2A1B">
        <w:rPr>
          <w:rFonts w:ascii="Times New Roman" w:eastAsia="SimSun" w:hAnsi="Times New Roman" w:cs="Times New Roman"/>
          <w:i/>
          <w:color w:val="000000"/>
          <w:sz w:val="24"/>
          <w:szCs w:val="24"/>
          <w:highlight w:val="yellow"/>
          <w:u w:val="single"/>
        </w:rPr>
        <w:t>część</w:t>
      </w:r>
    </w:p>
    <w:p w14:paraId="2B4E2FC2" w14:textId="77777777" w:rsidR="003468FF" w:rsidRPr="004C41E3" w:rsidRDefault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42854" w14:textId="77777777" w:rsidR="00697D5D" w:rsidRDefault="00697D5D" w:rsidP="008D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1331" w14:textId="16CA744D" w:rsidR="008D2A1B" w:rsidRDefault="00000000" w:rsidP="008D2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EB1">
        <w:rPr>
          <w:rFonts w:ascii="Times New Roman" w:hAnsi="Times New Roman" w:cs="Times New Roman"/>
          <w:b/>
          <w:bCs/>
          <w:sz w:val="24"/>
          <w:szCs w:val="24"/>
        </w:rPr>
        <w:t>Informacja dot. powstania u Zamawiającego obowiązku podatkowego:</w:t>
      </w:r>
    </w:p>
    <w:p w14:paraId="718ADE92" w14:textId="1F5E5BBD" w:rsidR="003468FF" w:rsidRPr="004C41E3" w:rsidRDefault="00000000" w:rsidP="008D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E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Informuję, że: </w:t>
      </w:r>
    </w:p>
    <w:p w14:paraId="08BEF34A" w14:textId="77777777" w:rsidR="008D2A1B" w:rsidRDefault="00000000" w:rsidP="008D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wybór oferty nie będzie prowadzić do powstania u Zamawiającego obowiązku </w:t>
      </w:r>
      <w:r w:rsidR="008D2A1B">
        <w:rPr>
          <w:rFonts w:ascii="Times New Roman" w:hAnsi="Times New Roman" w:cs="Times New Roman"/>
          <w:sz w:val="24"/>
          <w:szCs w:val="24"/>
        </w:rPr>
        <w:t>p</w:t>
      </w:r>
      <w:r w:rsidRPr="004C41E3">
        <w:rPr>
          <w:rFonts w:ascii="Times New Roman" w:hAnsi="Times New Roman" w:cs="Times New Roman"/>
          <w:sz w:val="24"/>
          <w:szCs w:val="24"/>
        </w:rPr>
        <w:t>odatkowego*</w:t>
      </w:r>
    </w:p>
    <w:p w14:paraId="39338290" w14:textId="4049873D" w:rsidR="008D2A1B" w:rsidRDefault="00000000" w:rsidP="008D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wybór oferty będzie prowadzić do powstania u zamawiającego obowiązku podatkowego </w:t>
      </w:r>
      <w:r w:rsidR="00DF4EB1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w odniesieniu do następujących towarów lub usług*:.......................................................</w:t>
      </w:r>
      <w:r w:rsidR="008D2A1B">
        <w:rPr>
          <w:rFonts w:ascii="Times New Roman" w:hAnsi="Times New Roman" w:cs="Times New Roman"/>
          <w:sz w:val="24"/>
          <w:szCs w:val="24"/>
        </w:rPr>
        <w:t>,</w:t>
      </w:r>
      <w:r w:rsidRPr="004C41E3">
        <w:rPr>
          <w:rFonts w:ascii="Times New Roman" w:hAnsi="Times New Roman" w:cs="Times New Roman"/>
          <w:sz w:val="24"/>
          <w:szCs w:val="24"/>
        </w:rPr>
        <w:t xml:space="preserve"> których dostawa lub świadczenie będzie prowadzić do jego powstania. Wartość towaru </w:t>
      </w:r>
      <w:r w:rsidR="00DF4EB1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lub usług powodująca obowiązek podatkowy u zamawiającego to:</w:t>
      </w:r>
      <w:r w:rsidR="008D2A1B">
        <w:rPr>
          <w:rFonts w:ascii="Times New Roman" w:hAnsi="Times New Roman" w:cs="Times New Roman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t>...................</w:t>
      </w:r>
      <w:r w:rsidR="008D2A1B">
        <w:rPr>
          <w:rFonts w:ascii="Times New Roman" w:hAnsi="Times New Roman" w:cs="Times New Roman"/>
          <w:sz w:val="24"/>
          <w:szCs w:val="24"/>
        </w:rPr>
        <w:t>........</w:t>
      </w:r>
      <w:r w:rsidRPr="004C41E3">
        <w:rPr>
          <w:rFonts w:ascii="Times New Roman" w:hAnsi="Times New Roman" w:cs="Times New Roman"/>
          <w:sz w:val="24"/>
          <w:szCs w:val="24"/>
        </w:rPr>
        <w:t>. zł. netto*</w:t>
      </w:r>
    </w:p>
    <w:p w14:paraId="56EA0BE2" w14:textId="3ED6F4C0" w:rsidR="008D2A1B" w:rsidRDefault="00000000" w:rsidP="008D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8D2A1B">
        <w:rPr>
          <w:rFonts w:ascii="Times New Roman" w:hAnsi="Times New Roman" w:cs="Times New Roman"/>
          <w:b/>
          <w:bCs/>
          <w:sz w:val="24"/>
          <w:szCs w:val="24"/>
        </w:rPr>
        <w:t>Oświadczenie dotyczące postanowień specyfikacji warunków zamówienia.</w:t>
      </w:r>
    </w:p>
    <w:p w14:paraId="57783B33" w14:textId="77777777" w:rsidR="008D2A1B" w:rsidRDefault="008D2A1B" w:rsidP="008D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796C" w14:textId="77777777" w:rsidR="008D2A1B" w:rsidRDefault="0000000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1B">
        <w:rPr>
          <w:rFonts w:ascii="Times New Roman" w:hAnsi="Times New Roman" w:cs="Times New Roman"/>
          <w:sz w:val="24"/>
          <w:szCs w:val="24"/>
        </w:rPr>
        <w:t>Oświadczam, że zapoznałem się ze dokumentami zamówienia, nie wnoszę żadnych zastrzeżeń oraz uzyskałem niezbędne informacje do przygotowania oferty.</w:t>
      </w:r>
    </w:p>
    <w:p w14:paraId="20A5B939" w14:textId="77777777" w:rsidR="008D2A1B" w:rsidRDefault="0000000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1B">
        <w:rPr>
          <w:rFonts w:ascii="Times New Roman" w:hAnsi="Times New Roman" w:cs="Times New Roman"/>
          <w:sz w:val="24"/>
          <w:szCs w:val="24"/>
        </w:rPr>
        <w:t xml:space="preserve">Oświadczam, że uważam się za związanego ofertą przez czas wskazany w specyfikacji warunków zamówienia. </w:t>
      </w:r>
    </w:p>
    <w:p w14:paraId="739D4ACB" w14:textId="77777777" w:rsidR="008D2A1B" w:rsidRDefault="0000000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1B">
        <w:rPr>
          <w:rFonts w:ascii="Times New Roman" w:hAnsi="Times New Roman" w:cs="Times New Roman"/>
          <w:sz w:val="24"/>
          <w:szCs w:val="24"/>
        </w:rPr>
        <w:t>Oświadczam, że akceptuję  załączone do specyfikacji  warunków zamówienia - istotne postanowienia warunków  umowy</w:t>
      </w:r>
      <w:r w:rsidR="008D2A1B">
        <w:rPr>
          <w:rFonts w:ascii="Times New Roman" w:hAnsi="Times New Roman" w:cs="Times New Roman"/>
          <w:sz w:val="24"/>
          <w:szCs w:val="24"/>
        </w:rPr>
        <w:t>.</w:t>
      </w:r>
      <w:r w:rsidRPr="008D2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634ED" w14:textId="0C6E0407" w:rsidR="00DF4EB1" w:rsidRPr="008D2A1B" w:rsidRDefault="0000000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1B">
        <w:rPr>
          <w:rFonts w:ascii="Times New Roman" w:hAnsi="Times New Roman" w:cs="Times New Roman"/>
          <w:sz w:val="24"/>
          <w:szCs w:val="24"/>
        </w:rPr>
        <w:t xml:space="preserve">Oferowany przez nas przedmiot zamówienia spełnia wymagania określone </w:t>
      </w:r>
      <w:r w:rsidR="008D2A1B" w:rsidRPr="008D2A1B">
        <w:rPr>
          <w:rFonts w:ascii="Times New Roman" w:hAnsi="Times New Roman" w:cs="Times New Roman"/>
          <w:sz w:val="24"/>
          <w:szCs w:val="24"/>
        </w:rPr>
        <w:br/>
      </w:r>
      <w:r w:rsidRPr="008D2A1B">
        <w:rPr>
          <w:rFonts w:ascii="Times New Roman" w:hAnsi="Times New Roman" w:cs="Times New Roman"/>
          <w:sz w:val="24"/>
          <w:szCs w:val="24"/>
        </w:rPr>
        <w:t>w specyfikacji warunków zamówienia</w:t>
      </w:r>
    </w:p>
    <w:p w14:paraId="41E458E8" w14:textId="77777777" w:rsidR="008D2A1B" w:rsidRDefault="000000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B1"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oraz w sposób zgodny </w:t>
      </w:r>
      <w:r w:rsidR="008D2A1B">
        <w:rPr>
          <w:rFonts w:ascii="Times New Roman" w:hAnsi="Times New Roman" w:cs="Times New Roman"/>
          <w:sz w:val="24"/>
          <w:szCs w:val="24"/>
        </w:rPr>
        <w:br/>
      </w:r>
      <w:r w:rsidRPr="00DF4EB1">
        <w:rPr>
          <w:rFonts w:ascii="Times New Roman" w:hAnsi="Times New Roman" w:cs="Times New Roman"/>
          <w:sz w:val="24"/>
          <w:szCs w:val="24"/>
        </w:rPr>
        <w:t>z warunkami / wymaganiami organizacyjnymi określonymi w specyfikacji warunków zamówienia oraz załącznikach do niej.</w:t>
      </w:r>
    </w:p>
    <w:p w14:paraId="6FA72527" w14:textId="77777777" w:rsidR="008D2A1B" w:rsidRDefault="000000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B1">
        <w:rPr>
          <w:rFonts w:ascii="Times New Roman" w:hAnsi="Times New Roman" w:cs="Times New Roman"/>
          <w:sz w:val="24"/>
          <w:szCs w:val="24"/>
        </w:rPr>
        <w:t xml:space="preserve">Składając ofertę akceptujemy postanowienia specyfikacji warunków zamówienia </w:t>
      </w:r>
      <w:r w:rsidR="008D2A1B">
        <w:rPr>
          <w:rFonts w:ascii="Times New Roman" w:hAnsi="Times New Roman" w:cs="Times New Roman"/>
          <w:sz w:val="24"/>
          <w:szCs w:val="24"/>
        </w:rPr>
        <w:br/>
      </w:r>
      <w:r w:rsidRPr="00DF4EB1">
        <w:rPr>
          <w:rFonts w:ascii="Times New Roman" w:hAnsi="Times New Roman" w:cs="Times New Roman"/>
          <w:sz w:val="24"/>
          <w:szCs w:val="24"/>
        </w:rPr>
        <w:t>dot. przetwarzania danych osobowych.</w:t>
      </w:r>
    </w:p>
    <w:p w14:paraId="57B82B5B" w14:textId="77777777" w:rsidR="008D2A1B" w:rsidRDefault="000000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B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3FDC7785" w14:textId="00D3C84F" w:rsidR="003468FF" w:rsidRPr="008D2A1B" w:rsidRDefault="000000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1B">
        <w:rPr>
          <w:color w:val="000000"/>
        </w:rPr>
        <w:t>Oświadczam,</w:t>
      </w:r>
      <w:r w:rsidRPr="004C41E3">
        <w:t xml:space="preserve"> że wypełniliśmy obowiązki informacyjne przewidziane w art. 13 lub art. 14 RODO </w:t>
      </w:r>
      <w:r w:rsidRPr="008D2A1B">
        <w:rPr>
          <w:vertAlign w:val="superscript"/>
        </w:rPr>
        <w:t>1)</w:t>
      </w:r>
      <w:r w:rsidRPr="004C41E3">
        <w:t xml:space="preserve"> wobec osób fizycznych, od których dane osobowe bezpośrednio lub pośrednio pozyskaliśmy w celu ubiegania się o udzielenie zamówienia publicznego w niniejszym postępowaniu. </w:t>
      </w:r>
      <w:r w:rsidRPr="008D2A1B">
        <w:rPr>
          <w:vertAlign w:val="superscript"/>
        </w:rPr>
        <w:t>2)</w:t>
      </w:r>
    </w:p>
    <w:p w14:paraId="72753DF9" w14:textId="77777777" w:rsidR="008D2A1B" w:rsidRDefault="008D2A1B" w:rsidP="008D2A1B">
      <w:pPr>
        <w:pStyle w:val="Tekstprzypisudolnego"/>
        <w:rPr>
          <w:i/>
          <w:color w:val="000000"/>
        </w:rPr>
      </w:pPr>
    </w:p>
    <w:p w14:paraId="07E1FC6A" w14:textId="3A83EF04" w:rsidR="003468FF" w:rsidRPr="008D2A1B" w:rsidRDefault="00000000" w:rsidP="008D2A1B">
      <w:pPr>
        <w:pStyle w:val="Tekstprzypisudolnego"/>
        <w:rPr>
          <w:i/>
        </w:rPr>
      </w:pPr>
      <w:r w:rsidRPr="008D2A1B">
        <w:rPr>
          <w:i/>
          <w:color w:val="000000"/>
        </w:rPr>
        <w:t>1)</w:t>
      </w:r>
      <w:r w:rsidRPr="008D2A1B">
        <w:rPr>
          <w:i/>
          <w:color w:val="000000"/>
        </w:rPr>
        <w:tab/>
        <w:t>R</w:t>
      </w:r>
      <w:r w:rsidRPr="008D2A1B">
        <w:rPr>
          <w:i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3982CA61" w14:textId="77777777" w:rsidR="008D2A1B" w:rsidRDefault="00000000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  <w:r w:rsidRPr="008D2A1B">
        <w:rPr>
          <w:i/>
          <w:color w:val="000000"/>
          <w:sz w:val="20"/>
          <w:szCs w:val="20"/>
        </w:rPr>
        <w:t>2)</w:t>
      </w:r>
      <w:r w:rsidRPr="008D2A1B">
        <w:rPr>
          <w:i/>
          <w:color w:val="000000"/>
          <w:sz w:val="20"/>
          <w:szCs w:val="20"/>
        </w:rPr>
        <w:tab/>
        <w:t xml:space="preserve">W przypadku gdy Wykonawca </w:t>
      </w:r>
      <w:r w:rsidRPr="008D2A1B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1CDB36" w14:textId="77777777" w:rsidR="008D2A1B" w:rsidRDefault="008D2A1B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</w:p>
    <w:p w14:paraId="5B26FF9C" w14:textId="77777777" w:rsidR="008D2A1B" w:rsidRDefault="008D2A1B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</w:p>
    <w:p w14:paraId="7503198B" w14:textId="77777777" w:rsidR="008D2A1B" w:rsidRDefault="008D2A1B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</w:p>
    <w:p w14:paraId="4A43927F" w14:textId="77777777" w:rsidR="008D2A1B" w:rsidRDefault="008D2A1B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</w:p>
    <w:p w14:paraId="4F021EA4" w14:textId="77777777" w:rsidR="008D2A1B" w:rsidRDefault="008D2A1B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</w:p>
    <w:p w14:paraId="613B32F8" w14:textId="5DCF4CA9" w:rsidR="008D2A1B" w:rsidRDefault="00000000">
      <w:pPr>
        <w:pStyle w:val="Tekstpodstawowy"/>
        <w:numPr>
          <w:ilvl w:val="0"/>
          <w:numId w:val="10"/>
        </w:numPr>
        <w:spacing w:line="276" w:lineRule="auto"/>
        <w:ind w:right="109"/>
        <w:jc w:val="both"/>
      </w:pPr>
      <w:r w:rsidRPr="004C41E3">
        <w:rPr>
          <w:color w:val="000000"/>
        </w:rPr>
        <w:lastRenderedPageBreak/>
        <w:t>Oświadczam,</w:t>
      </w:r>
      <w:r w:rsidRPr="004C41E3">
        <w:t xml:space="preserve"> że jesteśmy </w:t>
      </w:r>
      <w:r w:rsidRPr="004C41E3">
        <w:rPr>
          <w:b/>
        </w:rPr>
        <w:t>mikro, małym, średnim, dużym przedsiębiorcą</w:t>
      </w:r>
      <w:r w:rsidRPr="004C41E3">
        <w:t xml:space="preserve"> </w:t>
      </w:r>
      <w:r w:rsidRPr="004C41E3">
        <w:rPr>
          <w:color w:val="000000"/>
        </w:rPr>
        <w:t>*</w:t>
      </w:r>
      <w:r w:rsidRPr="004C41E3">
        <w:t>.</w:t>
      </w:r>
    </w:p>
    <w:p w14:paraId="40B4551F" w14:textId="371F4C6E" w:rsidR="003468FF" w:rsidRPr="008D2A1B" w:rsidRDefault="00000000" w:rsidP="008D2A1B">
      <w:pPr>
        <w:pStyle w:val="Tekstpodstawowy"/>
        <w:spacing w:line="276" w:lineRule="auto"/>
        <w:ind w:right="109"/>
        <w:jc w:val="both"/>
        <w:rPr>
          <w:i/>
          <w:sz w:val="20"/>
          <w:szCs w:val="20"/>
        </w:rPr>
      </w:pPr>
      <w:r w:rsidRPr="004C41E3">
        <w:rPr>
          <w:highlight w:val="yellow"/>
        </w:rPr>
        <w:t>(</w:t>
      </w:r>
      <w:r w:rsidRPr="004C41E3">
        <w:rPr>
          <w:color w:val="000000"/>
          <w:highlight w:val="yellow"/>
        </w:rPr>
        <w:t>*</w:t>
      </w:r>
      <w:r w:rsidRPr="004C41E3">
        <w:rPr>
          <w:highlight w:val="yellow"/>
        </w:rPr>
        <w:t xml:space="preserve"> niepotrzebne skreślić)</w:t>
      </w:r>
    </w:p>
    <w:p w14:paraId="61325921" w14:textId="4CC0B831" w:rsidR="003468FF" w:rsidRPr="004C41E3" w:rsidRDefault="00000000" w:rsidP="009E529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Definicja wielkości  przedsiębiorstwa na gruncie prawa polskiego wskazana została </w:t>
      </w:r>
      <w:r w:rsidR="00697D5D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w przepisach ustawy z dnia 6 marca 2018r. Prawo przedsiębiorców (Dz.U. z 20</w:t>
      </w:r>
      <w:r w:rsidR="002325C1">
        <w:rPr>
          <w:rFonts w:ascii="Times New Roman" w:hAnsi="Times New Roman" w:cs="Times New Roman"/>
          <w:sz w:val="24"/>
          <w:szCs w:val="24"/>
        </w:rPr>
        <w:t>2</w:t>
      </w:r>
      <w:r w:rsidRPr="004C41E3">
        <w:rPr>
          <w:rFonts w:ascii="Times New Roman" w:hAnsi="Times New Roman" w:cs="Times New Roman"/>
          <w:sz w:val="24"/>
          <w:szCs w:val="24"/>
        </w:rPr>
        <w:t>1 r. poz. 1</w:t>
      </w:r>
      <w:r w:rsidR="002325C1">
        <w:rPr>
          <w:rFonts w:ascii="Times New Roman" w:hAnsi="Times New Roman" w:cs="Times New Roman"/>
          <w:sz w:val="24"/>
          <w:szCs w:val="24"/>
        </w:rPr>
        <w:t xml:space="preserve">62 </w:t>
      </w:r>
      <w:proofErr w:type="spellStart"/>
      <w:r w:rsidR="002325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25C1">
        <w:rPr>
          <w:rFonts w:ascii="Times New Roman" w:hAnsi="Times New Roman" w:cs="Times New Roman"/>
          <w:sz w:val="24"/>
          <w:szCs w:val="24"/>
        </w:rPr>
        <w:t>. ze zm.</w:t>
      </w:r>
      <w:r w:rsidRPr="004C41E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924325" w14:textId="77777777" w:rsidR="003468FF" w:rsidRPr="004C41E3" w:rsidRDefault="00000000">
      <w:pPr>
        <w:ind w:firstLine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i/>
          <w:iCs/>
          <w:sz w:val="24"/>
          <w:szCs w:val="24"/>
        </w:rPr>
        <w:t>Definicja mikro, małych, średnich i dużych przedsiębiorstw</w:t>
      </w:r>
    </w:p>
    <w:tbl>
      <w:tblPr>
        <w:tblW w:w="8012" w:type="dxa"/>
        <w:tblInd w:w="538" w:type="dxa"/>
        <w:tblLayout w:type="fixed"/>
        <w:tblLook w:val="0000" w:firstRow="0" w:lastRow="0" w:firstColumn="0" w:lastColumn="0" w:noHBand="0" w:noVBand="0"/>
      </w:tblPr>
      <w:tblGrid>
        <w:gridCol w:w="1923"/>
        <w:gridCol w:w="2030"/>
        <w:gridCol w:w="2029"/>
        <w:gridCol w:w="2030"/>
      </w:tblGrid>
      <w:tr w:rsidR="003468FF" w:rsidRPr="004C41E3" w14:paraId="7512264F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BB74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  <w:b/>
                <w:bCs/>
              </w:rPr>
              <w:t>Przedsiębiorstwo: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4940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  <w:b/>
                <w:bCs/>
              </w:rPr>
              <w:t>Zatrudnienie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FCAE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  <w:b/>
                <w:bCs/>
              </w:rPr>
              <w:t>roczny obrót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6A5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  <w:b/>
                <w:bCs/>
              </w:rPr>
              <w:t>suma bilansowa</w:t>
            </w:r>
          </w:p>
        </w:tc>
      </w:tr>
      <w:tr w:rsidR="003468FF" w:rsidRPr="004C41E3" w14:paraId="69760F18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93F8" w14:textId="77777777" w:rsidR="003468FF" w:rsidRPr="004C41E3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*Mikro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0E4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10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5D4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2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882D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2 mln euro</w:t>
            </w:r>
          </w:p>
        </w:tc>
      </w:tr>
      <w:tr w:rsidR="003468FF" w:rsidRPr="004C41E3" w14:paraId="3FDB63D3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95F" w14:textId="77777777" w:rsidR="003468FF" w:rsidRPr="004C41E3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*Małe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2CF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14E4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10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050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10 mln euro</w:t>
            </w:r>
          </w:p>
        </w:tc>
      </w:tr>
      <w:tr w:rsidR="003468FF" w:rsidRPr="004C41E3" w14:paraId="0C41F61E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BBE" w14:textId="77777777" w:rsidR="003468FF" w:rsidRPr="004C41E3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*Średnie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CEA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250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E46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EEB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&lt; 43 mln euro</w:t>
            </w:r>
          </w:p>
        </w:tc>
      </w:tr>
      <w:tr w:rsidR="003468FF" w:rsidRPr="004C41E3" w14:paraId="31F17CCD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368" w14:textId="77777777" w:rsidR="003468FF" w:rsidRPr="004C41E3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*Duże*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3B2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&gt; 250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87B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&gt;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0FA" w14:textId="77777777" w:rsidR="003468FF" w:rsidRPr="004C41E3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4C41E3">
              <w:rPr>
                <w:rFonts w:ascii="Times New Roman" w:hAnsi="Times New Roman" w:cs="Times New Roman"/>
              </w:rPr>
              <w:t>&gt; 43 mln euro</w:t>
            </w:r>
          </w:p>
        </w:tc>
      </w:tr>
    </w:tbl>
    <w:p w14:paraId="184D801E" w14:textId="77777777" w:rsidR="003468FF" w:rsidRPr="004C41E3" w:rsidRDefault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C833" w14:textId="77777777" w:rsidR="00697D5D" w:rsidRDefault="00000000" w:rsidP="003041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94">
        <w:rPr>
          <w:rFonts w:ascii="Times New Roman" w:hAnsi="Times New Roman" w:cs="Times New Roman"/>
          <w:b/>
          <w:bCs/>
          <w:sz w:val="24"/>
          <w:szCs w:val="24"/>
        </w:rPr>
        <w:t>Dokumenty</w:t>
      </w:r>
    </w:p>
    <w:p w14:paraId="730017E7" w14:textId="147500C2" w:rsidR="00697D5D" w:rsidRDefault="00000000" w:rsidP="0030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</w:t>
      </w:r>
    </w:p>
    <w:p w14:paraId="0A5E2A84" w14:textId="5EE7A6D4" w:rsidR="00304194" w:rsidRDefault="00697D5D" w:rsidP="003041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304194">
        <w:rPr>
          <w:rFonts w:ascii="Times New Roman" w:hAnsi="Times New Roman" w:cs="Times New Roman"/>
          <w:b/>
          <w:bCs/>
          <w:sz w:val="24"/>
          <w:szCs w:val="24"/>
        </w:rPr>
        <w:t>Zastrzeżenie wykonawcy</w:t>
      </w:r>
    </w:p>
    <w:p w14:paraId="457F0941" w14:textId="338473B8" w:rsidR="00304194" w:rsidRDefault="00000000" w:rsidP="0030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</w:t>
      </w:r>
      <w:r w:rsidR="00304194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ze wskazaniami SWZ):</w:t>
      </w:r>
    </w:p>
    <w:p w14:paraId="2B71D1BF" w14:textId="77777777" w:rsidR="00304194" w:rsidRDefault="00000000" w:rsidP="0030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</w:p>
    <w:p w14:paraId="5DCE125E" w14:textId="45A37950" w:rsidR="00304194" w:rsidRPr="00304194" w:rsidRDefault="00000000" w:rsidP="003041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94">
        <w:rPr>
          <w:rFonts w:ascii="Times New Roman" w:hAnsi="Times New Roman" w:cs="Times New Roman"/>
          <w:b/>
          <w:bCs/>
          <w:sz w:val="24"/>
          <w:szCs w:val="24"/>
        </w:rPr>
        <w:t xml:space="preserve">Inne informacje wykonawcy: </w:t>
      </w:r>
    </w:p>
    <w:p w14:paraId="7038C8DA" w14:textId="1552BD84" w:rsidR="003468FF" w:rsidRPr="004C41E3" w:rsidRDefault="00000000" w:rsidP="0030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 Miejscowość 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tab/>
      </w:r>
      <w:r w:rsidRPr="004C41E3">
        <w:rPr>
          <w:rFonts w:ascii="Times New Roman" w:hAnsi="Times New Roman" w:cs="Times New Roman"/>
          <w:sz w:val="24"/>
          <w:szCs w:val="24"/>
        </w:rPr>
        <w:tab/>
      </w:r>
      <w:r w:rsidRPr="004C41E3">
        <w:rPr>
          <w:rFonts w:ascii="Times New Roman" w:hAnsi="Times New Roman" w:cs="Times New Roman"/>
          <w:sz w:val="24"/>
          <w:szCs w:val="24"/>
        </w:rPr>
        <w:tab/>
        <w:t>Data</w:t>
      </w:r>
      <w:r w:rsidR="00697D5D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4C41E3">
        <w:rPr>
          <w:rFonts w:ascii="Times New Roman" w:hAnsi="Times New Roman" w:cs="Times New Roman"/>
          <w:sz w:val="24"/>
          <w:szCs w:val="24"/>
        </w:rPr>
        <w:t>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</w:r>
    </w:p>
    <w:p w14:paraId="4D7E37C0" w14:textId="77777777" w:rsidR="003468FF" w:rsidRPr="004C41E3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(data i czytelny podpis wykonawcy)</w:t>
      </w:r>
    </w:p>
    <w:p w14:paraId="7E2D9198" w14:textId="77777777" w:rsidR="003468FF" w:rsidRPr="004C41E3" w:rsidRDefault="00346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37740C" w14:textId="77777777" w:rsidR="003468FF" w:rsidRPr="004C41E3" w:rsidRDefault="00346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6BC5B4" w14:textId="77777777" w:rsidR="003468FF" w:rsidRPr="004C41E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608C5FF5" w14:textId="77777777" w:rsidR="003468FF" w:rsidRPr="004C41E3" w:rsidRDefault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247B" w14:textId="77777777" w:rsidR="003468FF" w:rsidRPr="004C41E3" w:rsidRDefault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63A6F" w14:textId="77F7F7F1" w:rsidR="003468FF" w:rsidRDefault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511B4" w14:textId="77777777" w:rsidR="00697D5D" w:rsidRPr="004C41E3" w:rsidRDefault="00697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C6D33" w14:textId="77777777" w:rsidR="003468FF" w:rsidRPr="004C41E3" w:rsidRDefault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8FF" w:rsidRPr="004C41E3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93E"/>
    <w:multiLevelType w:val="hybridMultilevel"/>
    <w:tmpl w:val="729A13BA"/>
    <w:lvl w:ilvl="0" w:tplc="35B6FB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206"/>
    <w:multiLevelType w:val="hybridMultilevel"/>
    <w:tmpl w:val="8B607A8C"/>
    <w:lvl w:ilvl="0" w:tplc="675A73D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76AE426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866"/>
    <w:multiLevelType w:val="hybridMultilevel"/>
    <w:tmpl w:val="A26CAE6E"/>
    <w:lvl w:ilvl="0" w:tplc="62F0E972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860F22"/>
    <w:multiLevelType w:val="hybridMultilevel"/>
    <w:tmpl w:val="A01CBC36"/>
    <w:lvl w:ilvl="0" w:tplc="17D00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B3240F8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17D2"/>
    <w:multiLevelType w:val="hybridMultilevel"/>
    <w:tmpl w:val="1A50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2275A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C18F32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BAE"/>
    <w:multiLevelType w:val="hybridMultilevel"/>
    <w:tmpl w:val="6994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CFE"/>
    <w:multiLevelType w:val="hybridMultilevel"/>
    <w:tmpl w:val="6708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4F22"/>
    <w:multiLevelType w:val="hybridMultilevel"/>
    <w:tmpl w:val="2D9E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698"/>
    <w:multiLevelType w:val="hybridMultilevel"/>
    <w:tmpl w:val="391A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76BD"/>
    <w:multiLevelType w:val="hybridMultilevel"/>
    <w:tmpl w:val="23003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83AD5"/>
    <w:multiLevelType w:val="hybridMultilevel"/>
    <w:tmpl w:val="5516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0E15"/>
    <w:multiLevelType w:val="hybridMultilevel"/>
    <w:tmpl w:val="E73C6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42751"/>
    <w:multiLevelType w:val="hybridMultilevel"/>
    <w:tmpl w:val="058662E2"/>
    <w:lvl w:ilvl="0" w:tplc="A0C2B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E2407"/>
    <w:multiLevelType w:val="hybridMultilevel"/>
    <w:tmpl w:val="4994FFFC"/>
    <w:lvl w:ilvl="0" w:tplc="B474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9455A"/>
    <w:multiLevelType w:val="hybridMultilevel"/>
    <w:tmpl w:val="C3AAF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4588"/>
    <w:multiLevelType w:val="hybridMultilevel"/>
    <w:tmpl w:val="D2BE4954"/>
    <w:lvl w:ilvl="0" w:tplc="186A036E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28473C7"/>
    <w:multiLevelType w:val="hybridMultilevel"/>
    <w:tmpl w:val="DC46118C"/>
    <w:lvl w:ilvl="0" w:tplc="B26416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4924"/>
    <w:multiLevelType w:val="hybridMultilevel"/>
    <w:tmpl w:val="4F1A1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D49D6"/>
    <w:multiLevelType w:val="hybridMultilevel"/>
    <w:tmpl w:val="83D4D100"/>
    <w:lvl w:ilvl="0" w:tplc="5C767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6FD8"/>
    <w:multiLevelType w:val="hybridMultilevel"/>
    <w:tmpl w:val="38F0D1FC"/>
    <w:lvl w:ilvl="0" w:tplc="27369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E1EB8"/>
    <w:multiLevelType w:val="hybridMultilevel"/>
    <w:tmpl w:val="7848F732"/>
    <w:lvl w:ilvl="0" w:tplc="C5EC8DC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73918"/>
    <w:multiLevelType w:val="hybridMultilevel"/>
    <w:tmpl w:val="FAA8CBFE"/>
    <w:lvl w:ilvl="0" w:tplc="548E1D7C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DFC64BC8">
      <w:start w:val="1"/>
      <w:numFmt w:val="decimal"/>
      <w:lvlText w:val="%3."/>
      <w:lvlJc w:val="left"/>
      <w:pPr>
        <w:ind w:left="268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543055"/>
    <w:multiLevelType w:val="hybridMultilevel"/>
    <w:tmpl w:val="F7C86E90"/>
    <w:lvl w:ilvl="0" w:tplc="15CEEE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606D64"/>
    <w:multiLevelType w:val="hybridMultilevel"/>
    <w:tmpl w:val="BCF0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379EB"/>
    <w:multiLevelType w:val="hybridMultilevel"/>
    <w:tmpl w:val="CA6E9BD2"/>
    <w:lvl w:ilvl="0" w:tplc="7A2C83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92B56"/>
    <w:multiLevelType w:val="hybridMultilevel"/>
    <w:tmpl w:val="8576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47C0E"/>
    <w:multiLevelType w:val="hybridMultilevel"/>
    <w:tmpl w:val="E61A2E34"/>
    <w:lvl w:ilvl="0" w:tplc="20AC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06A32"/>
    <w:multiLevelType w:val="hybridMultilevel"/>
    <w:tmpl w:val="A27A9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276A0"/>
    <w:multiLevelType w:val="hybridMultilevel"/>
    <w:tmpl w:val="3FB8C2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95644A"/>
    <w:multiLevelType w:val="hybridMultilevel"/>
    <w:tmpl w:val="952A05D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A65537"/>
    <w:multiLevelType w:val="hybridMultilevel"/>
    <w:tmpl w:val="D4765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08413C"/>
    <w:multiLevelType w:val="hybridMultilevel"/>
    <w:tmpl w:val="45EA9A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86692D2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4652D"/>
    <w:multiLevelType w:val="hybridMultilevel"/>
    <w:tmpl w:val="D012BC6A"/>
    <w:lvl w:ilvl="0" w:tplc="2D2A2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273EA2"/>
    <w:multiLevelType w:val="hybridMultilevel"/>
    <w:tmpl w:val="2CBC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2617">
    <w:abstractNumId w:val="10"/>
  </w:num>
  <w:num w:numId="2" w16cid:durableId="1206678664">
    <w:abstractNumId w:val="8"/>
  </w:num>
  <w:num w:numId="3" w16cid:durableId="222568193">
    <w:abstractNumId w:val="18"/>
  </w:num>
  <w:num w:numId="4" w16cid:durableId="2030251656">
    <w:abstractNumId w:val="29"/>
  </w:num>
  <w:num w:numId="5" w16cid:durableId="500630674">
    <w:abstractNumId w:val="4"/>
  </w:num>
  <w:num w:numId="6" w16cid:durableId="1646737583">
    <w:abstractNumId w:val="13"/>
  </w:num>
  <w:num w:numId="7" w16cid:durableId="634261275">
    <w:abstractNumId w:val="9"/>
  </w:num>
  <w:num w:numId="8" w16cid:durableId="1240946688">
    <w:abstractNumId w:val="12"/>
  </w:num>
  <w:num w:numId="9" w16cid:durableId="1156337412">
    <w:abstractNumId w:val="19"/>
  </w:num>
  <w:num w:numId="10" w16cid:durableId="467818178">
    <w:abstractNumId w:val="3"/>
  </w:num>
  <w:num w:numId="11" w16cid:durableId="328943266">
    <w:abstractNumId w:val="28"/>
  </w:num>
  <w:num w:numId="12" w16cid:durableId="467820911">
    <w:abstractNumId w:val="5"/>
  </w:num>
  <w:num w:numId="13" w16cid:durableId="1191726443">
    <w:abstractNumId w:val="14"/>
  </w:num>
  <w:num w:numId="14" w16cid:durableId="1186139018">
    <w:abstractNumId w:val="25"/>
  </w:num>
  <w:num w:numId="15" w16cid:durableId="1804150358">
    <w:abstractNumId w:val="16"/>
  </w:num>
  <w:num w:numId="16" w16cid:durableId="948052620">
    <w:abstractNumId w:val="32"/>
  </w:num>
  <w:num w:numId="17" w16cid:durableId="1794053801">
    <w:abstractNumId w:val="1"/>
  </w:num>
  <w:num w:numId="18" w16cid:durableId="890338614">
    <w:abstractNumId w:val="21"/>
  </w:num>
  <w:num w:numId="19" w16cid:durableId="1415778539">
    <w:abstractNumId w:val="31"/>
  </w:num>
  <w:num w:numId="20" w16cid:durableId="532496985">
    <w:abstractNumId w:val="2"/>
  </w:num>
  <w:num w:numId="21" w16cid:durableId="1493763989">
    <w:abstractNumId w:val="15"/>
  </w:num>
  <w:num w:numId="22" w16cid:durableId="95104619">
    <w:abstractNumId w:val="22"/>
  </w:num>
  <w:num w:numId="23" w16cid:durableId="1930892463">
    <w:abstractNumId w:val="7"/>
  </w:num>
  <w:num w:numId="24" w16cid:durableId="1529368915">
    <w:abstractNumId w:val="11"/>
  </w:num>
  <w:num w:numId="25" w16cid:durableId="1348748767">
    <w:abstractNumId w:val="27"/>
  </w:num>
  <w:num w:numId="26" w16cid:durableId="1466503003">
    <w:abstractNumId w:val="20"/>
  </w:num>
  <w:num w:numId="27" w16cid:durableId="1448239307">
    <w:abstractNumId w:val="0"/>
  </w:num>
  <w:num w:numId="28" w16cid:durableId="1351175870">
    <w:abstractNumId w:val="17"/>
  </w:num>
  <w:num w:numId="29" w16cid:durableId="151528981">
    <w:abstractNumId w:val="24"/>
  </w:num>
  <w:num w:numId="30" w16cid:durableId="2138334030">
    <w:abstractNumId w:val="33"/>
  </w:num>
  <w:num w:numId="31" w16cid:durableId="679351430">
    <w:abstractNumId w:val="26"/>
  </w:num>
  <w:num w:numId="32" w16cid:durableId="1813790212">
    <w:abstractNumId w:val="23"/>
  </w:num>
  <w:num w:numId="33" w16cid:durableId="682905217">
    <w:abstractNumId w:val="30"/>
  </w:num>
  <w:num w:numId="34" w16cid:durableId="831600133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FF"/>
    <w:rsid w:val="00044139"/>
    <w:rsid w:val="0016347B"/>
    <w:rsid w:val="001750EE"/>
    <w:rsid w:val="001830F1"/>
    <w:rsid w:val="001A1256"/>
    <w:rsid w:val="001B58FE"/>
    <w:rsid w:val="002325C1"/>
    <w:rsid w:val="00281854"/>
    <w:rsid w:val="00293F2E"/>
    <w:rsid w:val="0029691A"/>
    <w:rsid w:val="002A5A1A"/>
    <w:rsid w:val="002F1BF3"/>
    <w:rsid w:val="00304194"/>
    <w:rsid w:val="003468FF"/>
    <w:rsid w:val="003666A2"/>
    <w:rsid w:val="003C4802"/>
    <w:rsid w:val="00407270"/>
    <w:rsid w:val="004213CB"/>
    <w:rsid w:val="004650E0"/>
    <w:rsid w:val="0048009C"/>
    <w:rsid w:val="00486D19"/>
    <w:rsid w:val="004C41E3"/>
    <w:rsid w:val="00511E09"/>
    <w:rsid w:val="005339DE"/>
    <w:rsid w:val="005D4779"/>
    <w:rsid w:val="005F30C9"/>
    <w:rsid w:val="0066594E"/>
    <w:rsid w:val="00684146"/>
    <w:rsid w:val="00697D5D"/>
    <w:rsid w:val="006B1F59"/>
    <w:rsid w:val="006F2D7D"/>
    <w:rsid w:val="007B0849"/>
    <w:rsid w:val="007F1BBC"/>
    <w:rsid w:val="008D2A1B"/>
    <w:rsid w:val="00943247"/>
    <w:rsid w:val="009E5293"/>
    <w:rsid w:val="00A27DFE"/>
    <w:rsid w:val="00A449E0"/>
    <w:rsid w:val="00B32859"/>
    <w:rsid w:val="00B34CA8"/>
    <w:rsid w:val="00C64315"/>
    <w:rsid w:val="00C64E72"/>
    <w:rsid w:val="00C86FA3"/>
    <w:rsid w:val="00CA16CF"/>
    <w:rsid w:val="00CC69BA"/>
    <w:rsid w:val="00CD3AD1"/>
    <w:rsid w:val="00CD7FF6"/>
    <w:rsid w:val="00D33171"/>
    <w:rsid w:val="00D4438E"/>
    <w:rsid w:val="00DA58CA"/>
    <w:rsid w:val="00DF4EB1"/>
    <w:rsid w:val="00DF7ECE"/>
    <w:rsid w:val="00E048F2"/>
    <w:rsid w:val="00E1692A"/>
    <w:rsid w:val="00E420AE"/>
    <w:rsid w:val="00E67A42"/>
    <w:rsid w:val="00FB55E2"/>
    <w:rsid w:val="00FB5CB2"/>
    <w:rsid w:val="00FB6ACF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54F6"/>
  <w15:docId w15:val="{2108BB0D-BE4D-4A90-B366-DF2365EA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1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C63FA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C63FA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58D9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0E4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47C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7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62582"/>
    <w:rPr>
      <w:rFonts w:ascii="Courier New" w:eastAsia="Times New Roman" w:hAnsi="Courier New" w:cs="Batang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47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58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1C4"/>
    <w:pPr>
      <w:ind w:left="720"/>
      <w:contextualSpacing/>
    </w:pPr>
  </w:style>
  <w:style w:type="paragraph" w:customStyle="1" w:styleId="ZnakZnak2ZnakZnakZnak">
    <w:name w:val="Znak Znak2 Znak Znak Znak"/>
    <w:basedOn w:val="Normalny"/>
    <w:qFormat/>
    <w:rsid w:val="000E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0E4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47C2A"/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562582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2ZnakZnakZnakZnak">
    <w:name w:val="Znak Znak2 Znak Znak Znak Znak"/>
    <w:basedOn w:val="Normalny"/>
    <w:qFormat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1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3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0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95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0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6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46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2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16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8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03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4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1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.kon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ADM_TM</dc:creator>
  <dc:description/>
  <cp:lastModifiedBy>januskozlowska</cp:lastModifiedBy>
  <cp:revision>8</cp:revision>
  <cp:lastPrinted>2023-01-23T10:52:00Z</cp:lastPrinted>
  <dcterms:created xsi:type="dcterms:W3CDTF">2023-01-23T07:42:00Z</dcterms:created>
  <dcterms:modified xsi:type="dcterms:W3CDTF">2023-01-23T10:52:00Z</dcterms:modified>
  <dc:language>pl-PL</dc:language>
</cp:coreProperties>
</file>